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77" w:rsidRPr="000C5A39" w:rsidRDefault="000A7936" w:rsidP="000A79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>แบบรายงานการติดตามการขับเคลื่อนการดำเนินงานส่งเสริมการเกษตร</w:t>
      </w:r>
      <w:r w:rsidR="00715F64" w:rsidRPr="000C5A39">
        <w:rPr>
          <w:rFonts w:ascii="TH SarabunIT๙" w:hAnsi="TH SarabunIT๙" w:cs="TH SarabunIT๙"/>
          <w:b/>
          <w:bCs/>
          <w:sz w:val="28"/>
          <w:cs/>
        </w:rPr>
        <w:t xml:space="preserve"> (นิเทศงาน) ประจำปีงบประมาณ </w:t>
      </w:r>
      <w:r w:rsidR="006672B9" w:rsidRPr="000C5A39">
        <w:rPr>
          <w:rFonts w:ascii="TH SarabunIT๙" w:hAnsi="TH SarabunIT๙" w:cs="TH SarabunIT๙"/>
          <w:b/>
          <w:bCs/>
          <w:sz w:val="28"/>
          <w:cs/>
        </w:rPr>
        <w:t>พ.ศ. 256</w:t>
      </w:r>
      <w:r w:rsidR="00F41CC1" w:rsidRPr="000C5A39">
        <w:rPr>
          <w:rFonts w:ascii="TH SarabunIT๙" w:hAnsi="TH SarabunIT๙" w:cs="TH SarabunIT๙"/>
          <w:b/>
          <w:bCs/>
          <w:sz w:val="28"/>
          <w:cs/>
        </w:rPr>
        <w:t>7</w:t>
      </w:r>
    </w:p>
    <w:p w:rsidR="000A7936" w:rsidRPr="000C5A39" w:rsidRDefault="000A7936" w:rsidP="000A79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หน่วยงาน </w:t>
      </w:r>
      <w:r w:rsidR="007B503B" w:rsidRPr="000C5A39">
        <w:rPr>
          <w:rFonts w:ascii="TH SarabunIT๙" w:hAnsi="TH SarabunIT๙" w:cs="TH SarabunIT๙"/>
          <w:sz w:val="28"/>
          <w:u w:val="dotted"/>
          <w:cs/>
        </w:rPr>
        <w:t xml:space="preserve">    </w:t>
      </w:r>
      <w:r w:rsidR="00187F6C">
        <w:rPr>
          <w:rFonts w:ascii="TH SarabunIT๙" w:hAnsi="TH SarabunIT๙" w:cs="TH SarabunIT๙" w:hint="cs"/>
          <w:sz w:val="28"/>
          <w:u w:val="dotted"/>
          <w:cs/>
        </w:rPr>
        <w:t>สำนักงานเกษตรจังหวัดเพชรบุรี</w:t>
      </w:r>
      <w:r w:rsidR="007B503B" w:rsidRPr="000C5A39">
        <w:rPr>
          <w:rFonts w:ascii="TH SarabunIT๙" w:hAnsi="TH SarabunIT๙" w:cs="TH SarabunIT๙"/>
          <w:sz w:val="28"/>
          <w:u w:val="dotted"/>
          <w:cs/>
        </w:rPr>
        <w:t xml:space="preserve">   .</w:t>
      </w:r>
      <w:r w:rsidR="00715F64" w:rsidRPr="000C5A39">
        <w:rPr>
          <w:rFonts w:ascii="TH SarabunIT๙" w:hAnsi="TH SarabunIT๙" w:cs="TH SarabunIT๙"/>
          <w:sz w:val="28"/>
          <w:u w:val="dotted"/>
          <w:cs/>
        </w:rPr>
        <w:t xml:space="preserve"> </w:t>
      </w:r>
    </w:p>
    <w:p w:rsidR="000A7936" w:rsidRPr="000C5A39" w:rsidRDefault="000A7936" w:rsidP="000A7936">
      <w:pPr>
        <w:spacing w:after="0" w:line="240" w:lineRule="auto"/>
        <w:jc w:val="center"/>
        <w:rPr>
          <w:rFonts w:ascii="TH SarabunIT๙" w:hAnsi="TH SarabunIT๙" w:cs="TH SarabunIT๙"/>
          <w:sz w:val="28"/>
          <w:u w:val="dotted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วันที่ </w:t>
      </w:r>
      <w:r w:rsidR="00715F64" w:rsidRPr="000C5A39">
        <w:rPr>
          <w:rFonts w:ascii="TH SarabunIT๙" w:hAnsi="TH SarabunIT๙" w:cs="TH SarabunIT๙"/>
          <w:sz w:val="28"/>
          <w:u w:val="dotted"/>
          <w:cs/>
        </w:rPr>
        <w:t xml:space="preserve">        </w:t>
      </w:r>
      <w:r w:rsidR="00187F6C">
        <w:rPr>
          <w:rFonts w:ascii="TH SarabunIT๙" w:hAnsi="TH SarabunIT๙" w:cs="TH SarabunIT๙" w:hint="cs"/>
          <w:sz w:val="28"/>
          <w:u w:val="dotted"/>
          <w:cs/>
        </w:rPr>
        <w:t>8 พฤษภาคม 2567</w:t>
      </w:r>
      <w:r w:rsidR="00715F64" w:rsidRPr="000C5A39">
        <w:rPr>
          <w:rFonts w:ascii="TH SarabunIT๙" w:hAnsi="TH SarabunIT๙" w:cs="TH SarabunIT๙"/>
          <w:sz w:val="28"/>
          <w:u w:val="dotted"/>
          <w:cs/>
        </w:rPr>
        <w:t xml:space="preserve">          .</w:t>
      </w:r>
    </w:p>
    <w:p w:rsidR="000A7936" w:rsidRPr="000C5A39" w:rsidRDefault="00715F64" w:rsidP="000A79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       </w:t>
      </w:r>
      <w:r w:rsidR="000A7936" w:rsidRPr="000C5A39">
        <w:rPr>
          <w:rFonts w:ascii="TH SarabunIT๙" w:hAnsi="TH SarabunIT๙" w:cs="TH SarabunIT๙"/>
          <w:b/>
          <w:bCs/>
          <w:sz w:val="28"/>
          <w:cs/>
        </w:rPr>
        <w:t xml:space="preserve">สถานที่นิเทศ </w:t>
      </w:r>
      <w:r w:rsidRPr="000C5A39">
        <w:rPr>
          <w:rFonts w:ascii="TH SarabunIT๙" w:hAnsi="TH SarabunIT๙" w:cs="TH SarabunIT๙"/>
          <w:sz w:val="28"/>
          <w:u w:val="dotted"/>
          <w:cs/>
        </w:rPr>
        <w:t xml:space="preserve">            </w:t>
      </w:r>
      <w:r w:rsidR="00187F6C">
        <w:rPr>
          <w:rFonts w:ascii="TH SarabunIT๙" w:hAnsi="TH SarabunIT๙" w:cs="TH SarabunIT๙" w:hint="cs"/>
          <w:sz w:val="28"/>
          <w:u w:val="dotted"/>
          <w:cs/>
        </w:rPr>
        <w:t>สำนักงานเกษตรอำเภอท่ายาง</w:t>
      </w:r>
      <w:r w:rsidRPr="000C5A39">
        <w:rPr>
          <w:rFonts w:ascii="TH SarabunIT๙" w:hAnsi="TH SarabunIT๙" w:cs="TH SarabunIT๙"/>
          <w:sz w:val="28"/>
          <w:u w:val="dotted"/>
          <w:cs/>
        </w:rPr>
        <w:t xml:space="preserve">                  .</w:t>
      </w:r>
    </w:p>
    <w:p w:rsidR="000A7936" w:rsidRPr="000C5A39" w:rsidRDefault="005439CB" w:rsidP="00A529D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      ผู้นิเทศ ..................</w:t>
      </w:r>
      <w:r w:rsidR="00187F6C">
        <w:rPr>
          <w:rFonts w:ascii="TH SarabunIT๙" w:hAnsi="TH SarabunIT๙" w:cs="TH SarabunIT๙" w:hint="cs"/>
          <w:b/>
          <w:bCs/>
          <w:sz w:val="28"/>
          <w:cs/>
        </w:rPr>
        <w:t>ทีมติดตามนิเทศงาน 4</w:t>
      </w:r>
      <w:r w:rsidRPr="000C5A39">
        <w:rPr>
          <w:rFonts w:ascii="TH SarabunIT๙" w:hAnsi="TH SarabunIT๙" w:cs="TH SarabunIT๙"/>
          <w:b/>
          <w:bCs/>
          <w:sz w:val="28"/>
          <w:cs/>
        </w:rPr>
        <w:t>................................</w:t>
      </w:r>
    </w:p>
    <w:p w:rsidR="00715F64" w:rsidRPr="000C5A39" w:rsidRDefault="00715F64" w:rsidP="000A79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715F64" w:rsidRPr="000C5A39" w:rsidTr="002C06A6">
        <w:tc>
          <w:tcPr>
            <w:tcW w:w="675" w:type="dxa"/>
          </w:tcPr>
          <w:p w:rsidR="00715F64" w:rsidRPr="000C5A39" w:rsidRDefault="00715F64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715F64" w:rsidRPr="000C5A39" w:rsidRDefault="00715F64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715F64" w:rsidRPr="000C5A39" w:rsidRDefault="00715F64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  <w:r w:rsidR="00BD5B39"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/ปัญหา อุปสรรค</w:t>
            </w:r>
          </w:p>
        </w:tc>
        <w:tc>
          <w:tcPr>
            <w:tcW w:w="4535" w:type="dxa"/>
          </w:tcPr>
          <w:p w:rsidR="00715F64" w:rsidRPr="000C5A39" w:rsidRDefault="00715F64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A36219" w:rsidRPr="000C5A39" w:rsidTr="002C06A6">
        <w:tc>
          <w:tcPr>
            <w:tcW w:w="675" w:type="dxa"/>
          </w:tcPr>
          <w:p w:rsidR="00A36219" w:rsidRPr="000C5A39" w:rsidRDefault="00E77314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1.</w:t>
            </w:r>
          </w:p>
        </w:tc>
        <w:tc>
          <w:tcPr>
            <w:tcW w:w="4253" w:type="dxa"/>
          </w:tcPr>
          <w:p w:rsidR="00A36219" w:rsidRPr="000C5A39" w:rsidRDefault="00F41CC1" w:rsidP="00715F6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6822C8" w:rsidRPr="000C5A39" w:rsidRDefault="006822C8" w:rsidP="00715F64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Pr="000C5A39">
              <w:rPr>
                <w:rFonts w:ascii="TH SarabunIT๙" w:hAnsi="TH SarabunIT๙" w:cs="TH SarabunIT๙"/>
                <w:cs/>
              </w:rPr>
              <w:t>ประชาสัมพันธ์เน้นย้ำแจ้งเตือนเกษตรกรชี้แจงผลกระทบที่เกิดขึ้นจากการเผาในพื้นที่เกษตร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 และ</w:t>
            </w:r>
            <w:r w:rsidRPr="000C5A39">
              <w:rPr>
                <w:rFonts w:ascii="TH SarabunIT๙" w:hAnsi="TH SarabunIT๙" w:cs="TH SarabunIT๙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 w:rsidRPr="000C5A39">
              <w:rPr>
                <w:rFonts w:ascii="TH SarabunIT๙" w:hAnsi="TH SarabunIT๙" w:cs="TH SarabunIT๙"/>
                <w:spacing w:val="-6"/>
                <w:cs/>
              </w:rPr>
              <w:t>สป.กษ.</w:t>
            </w:r>
            <w:proofErr w:type="spellEnd"/>
            <w:r w:rsidRPr="000C5A39">
              <w:rPr>
                <w:rFonts w:ascii="TH SarabunIT๙" w:hAnsi="TH SarabunIT๙" w:cs="TH SarabunIT๙"/>
                <w:spacing w:val="-6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0C5A3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 w:rsidRPr="000C5A39">
              <w:rPr>
                <w:rFonts w:ascii="TH SarabunIT๙" w:hAnsi="TH SarabunIT๙" w:cs="TH SarabunIT๙"/>
                <w:spacing w:val="-6"/>
              </w:rPr>
              <w:t xml:space="preserve"> </w:t>
            </w:r>
            <w:r w:rsidRPr="000C5A39">
              <w:rPr>
                <w:rFonts w:ascii="TH SarabunIT๙" w:hAnsi="TH SarabunIT๙" w:cs="TH SarabunIT๙"/>
                <w:spacing w:val="-6"/>
                <w:cs/>
              </w:rPr>
              <w:t>และ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โล</w:t>
            </w:r>
            <w:proofErr w:type="spellEnd"/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6822C8" w:rsidRPr="000C5A39" w:rsidRDefault="006822C8" w:rsidP="006822C8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Pr="000C5A39">
              <w:rPr>
                <w:rFonts w:ascii="TH SarabunIT๙" w:hAnsi="TH SarabunIT๙" w:cs="TH SarabunIT๙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E87598" w:rsidRPr="000C5A39" w:rsidRDefault="00E87598" w:rsidP="00715F64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F41CC1" w:rsidRPr="000C5A39" w:rsidRDefault="00F41CC1" w:rsidP="00715F64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  <w:p w:rsidR="00886E86" w:rsidRPr="000C5A39" w:rsidRDefault="00886E86" w:rsidP="00715F64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7F6C43" w:rsidRDefault="007F6C43" w:rsidP="00ED339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ดำเนินการประชาสัมพันธ์ทั้งการแจ้งในที่ประชุม และทางสื่อโซ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เชียล</w:t>
            </w:r>
            <w:proofErr w:type="spellEnd"/>
          </w:p>
          <w:p w:rsidR="00ED3397" w:rsidRPr="000C5A39" w:rsidRDefault="007F6C43" w:rsidP="00ED339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D3397">
              <w:rPr>
                <w:rFonts w:ascii="TH SarabunIT๙" w:hAnsi="TH SarabunIT๙" w:cs="TH SarabunIT๙" w:hint="cs"/>
                <w:sz w:val="28"/>
                <w:cs/>
              </w:rPr>
              <w:t>ในช่วงเดือน มกราคม - เมษายน 2567 พบจุดความร้อน 3 จุด ตำบลเขากระปุก 1 จุด ลงพื้นที่ตรวจสอบพบว่ามีการเผาจริง จึงให้คำแนะนำแก่</w:t>
            </w:r>
            <w:r w:rsidR="00ED3397" w:rsidRPr="007F6C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เกษตรกร </w:t>
            </w:r>
            <w:r w:rsidRPr="007F6C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ส่วน</w:t>
            </w:r>
            <w:r w:rsidR="00ED3397" w:rsidRPr="007F6C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อีก 2 จุด ตำบลปึกเตียน และตำบลเขากระปุก ไม่พบการเผา</w:t>
            </w:r>
            <w:r w:rsidR="00ED339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4535" w:type="dxa"/>
          </w:tcPr>
          <w:p w:rsidR="00ED3397" w:rsidRDefault="00ED3397" w:rsidP="00ED339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ให้เจ้าหน้าที่ประชาสัมพันธ์แจ้งเกษตรกรทราบ</w:t>
            </w:r>
            <w:r w:rsidR="007F6C43">
              <w:rPr>
                <w:rFonts w:ascii="TH SarabunIT๙" w:hAnsi="TH SarabunIT๙" w:cs="TH SarabunIT๙" w:hint="cs"/>
                <w:sz w:val="28"/>
                <w:cs/>
              </w:rPr>
              <w:t>ว่า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ทางรัฐบาลอาจจะมีนโยบาย ยกเลิกสิทธิ์การได้รับเงินชดเชย </w:t>
            </w:r>
          </w:p>
          <w:p w:rsidR="00A36219" w:rsidRPr="00ED3397" w:rsidRDefault="00ED3397" w:rsidP="00ED339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หรือการเข้าร่วมมาตรการต่าง ๆ ของภาครัฐ หากเกษตรกรรายนั้นมีการเผาในพื้นที่การเกษตร</w:t>
            </w:r>
          </w:p>
        </w:tc>
      </w:tr>
      <w:tr w:rsidR="004C1111" w:rsidRPr="000C5A39" w:rsidTr="002C06A6">
        <w:tc>
          <w:tcPr>
            <w:tcW w:w="675" w:type="dxa"/>
          </w:tcPr>
          <w:p w:rsidR="004C1111" w:rsidRPr="000C5A39" w:rsidRDefault="004C1111" w:rsidP="00A308E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4C1111" w:rsidRPr="000C5A39" w:rsidRDefault="004C1111" w:rsidP="00A308E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4C1111" w:rsidRPr="000C5A39" w:rsidRDefault="004C1111" w:rsidP="00A308E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4C1111" w:rsidRPr="000C5A39" w:rsidRDefault="004C1111" w:rsidP="00A308E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4C1111" w:rsidRPr="000C5A39" w:rsidTr="002C06A6">
        <w:tc>
          <w:tcPr>
            <w:tcW w:w="675" w:type="dxa"/>
          </w:tcPr>
          <w:p w:rsidR="004C1111" w:rsidRPr="000C5A39" w:rsidRDefault="004C1111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2.</w:t>
            </w:r>
          </w:p>
        </w:tc>
        <w:tc>
          <w:tcPr>
            <w:tcW w:w="4253" w:type="dxa"/>
          </w:tcPr>
          <w:p w:rsidR="004C1111" w:rsidRPr="000C5A39" w:rsidRDefault="004C1111" w:rsidP="00715F6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ศดปช.</w:t>
            </w:r>
            <w:proofErr w:type="spellEnd"/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)</w:t>
            </w:r>
          </w:p>
          <w:p w:rsidR="004C1111" w:rsidRPr="000C5A39" w:rsidRDefault="004C1111" w:rsidP="006F69D2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28"/>
              </w:rPr>
              <w:t xml:space="preserve">- </w:t>
            </w:r>
            <w:r w:rsidRPr="000C5A39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 w:rsidRPr="000C5A39">
              <w:rPr>
                <w:rFonts w:ascii="TH SarabunIT๙" w:hAnsi="TH SarabunIT๙" w:cs="TH SarabunIT๙"/>
              </w:rPr>
              <w:t>6</w:t>
            </w:r>
            <w:r w:rsidRPr="000C5A39">
              <w:rPr>
                <w:rFonts w:ascii="TH SarabunIT๙" w:hAnsi="TH SarabunIT๙" w:cs="TH SarabunIT๙"/>
                <w:cs/>
              </w:rPr>
              <w:t xml:space="preserve">7 (แบบรายงาน ๑ - 4) ภายในวันที่ </w:t>
            </w:r>
            <w:r w:rsidRPr="000C5A39">
              <w:rPr>
                <w:rFonts w:ascii="TH SarabunIT๙" w:hAnsi="TH SarabunIT๙" w:cs="TH SarabunIT๙"/>
                <w:spacing w:val="-4"/>
                <w:cs/>
              </w:rPr>
              <w:t xml:space="preserve">1 สิงหาคม 2567 ทั้งในรูปแบบไฟล์งาน และในระบบแอปพลิเคชั่น รู้ดิน รู้ปุ๋ย </w:t>
            </w:r>
          </w:p>
          <w:p w:rsidR="004C1111" w:rsidRPr="000C5A39" w:rsidRDefault="004C1111" w:rsidP="006F69D2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ศดปช.</w:t>
            </w:r>
            <w:proofErr w:type="spellEnd"/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) ปี 2567</w:t>
            </w:r>
          </w:p>
        </w:tc>
        <w:tc>
          <w:tcPr>
            <w:tcW w:w="5529" w:type="dxa"/>
          </w:tcPr>
          <w:p w:rsidR="004C1111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สนับสนุนปัจจัยการผลิต เช่น ปุ๋ย </w:t>
            </w:r>
            <w:r>
              <w:rPr>
                <w:rFonts w:ascii="TH SarabunIT๙" w:hAnsi="TH SarabunIT๙" w:cs="TH SarabunIT๙"/>
                <w:sz w:val="28"/>
              </w:rPr>
              <w:t xml:space="preserve">PGPR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แก่กลุ่ม</w:t>
            </w:r>
          </w:p>
          <w:p w:rsidR="007F6C43" w:rsidRPr="000C5A39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5" w:type="dxa"/>
          </w:tcPr>
          <w:p w:rsidR="004C1111" w:rsidRPr="000C5A39" w:rsidRDefault="007F6C43" w:rsidP="004013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C1111" w:rsidRPr="000C5A39" w:rsidTr="002C06A6">
        <w:tc>
          <w:tcPr>
            <w:tcW w:w="675" w:type="dxa"/>
          </w:tcPr>
          <w:p w:rsidR="004C1111" w:rsidRPr="000C5A39" w:rsidRDefault="004C1111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3.</w:t>
            </w:r>
          </w:p>
        </w:tc>
        <w:tc>
          <w:tcPr>
            <w:tcW w:w="4253" w:type="dxa"/>
          </w:tcPr>
          <w:p w:rsidR="004C1111" w:rsidRPr="000C5A39" w:rsidRDefault="004C1111" w:rsidP="006E3BA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4C1111" w:rsidRPr="000C5A39" w:rsidRDefault="004C1111" w:rsidP="004535F2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-</w:t>
            </w:r>
            <w:r w:rsidRPr="000C5A39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4C1111" w:rsidRPr="007F6C43" w:rsidRDefault="004C1111" w:rsidP="00715F64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</w:tc>
        <w:tc>
          <w:tcPr>
            <w:tcW w:w="5529" w:type="dxa"/>
          </w:tcPr>
          <w:p w:rsidR="004C1111" w:rsidRPr="000C5A39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รายงานครบตามเป้าหมายแล้ว </w:t>
            </w:r>
          </w:p>
        </w:tc>
        <w:tc>
          <w:tcPr>
            <w:tcW w:w="4535" w:type="dxa"/>
          </w:tcPr>
          <w:p w:rsidR="004C1111" w:rsidRPr="007F6C43" w:rsidRDefault="007F6C43" w:rsidP="004013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C1111" w:rsidRPr="000C5A39" w:rsidTr="002C06A6">
        <w:tc>
          <w:tcPr>
            <w:tcW w:w="675" w:type="dxa"/>
          </w:tcPr>
          <w:p w:rsidR="004C1111" w:rsidRPr="000C5A39" w:rsidRDefault="004C1111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4.</w:t>
            </w:r>
          </w:p>
        </w:tc>
        <w:tc>
          <w:tcPr>
            <w:tcW w:w="4253" w:type="dxa"/>
          </w:tcPr>
          <w:p w:rsidR="004C1111" w:rsidRPr="000C5A39" w:rsidRDefault="004C1111" w:rsidP="00715F64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C2B3F" w:rsidRPr="000C5A39">
              <w:rPr>
                <w:rFonts w:ascii="TH SarabunIT๙" w:hAnsi="TH SarabunIT๙" w:cs="TH SarabunIT๙"/>
                <w:sz w:val="28"/>
                <w:cs/>
              </w:rPr>
              <w:t xml:space="preserve">              -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ส่งภาพหลักฐานการประชาสัมพันธ์ อย่างน้อยช่องทางละ 1 ภาพ ได้แก่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ไลน์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>กลุ่มต่างๆ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,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เพจ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Facebook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  <w:p w:rsidR="00FF13F8" w:rsidRPr="000C5A39" w:rsidRDefault="00FF13F8" w:rsidP="00715F64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4C1111" w:rsidRPr="000C5A39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ดำเนินการครบถ้วน โดยการติดบอร์ดประชาสัมพันธ์ ลง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page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facebook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ลงไลน์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กลุ่ม ส่งข่าวให้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สวท.</w:t>
            </w:r>
            <w:proofErr w:type="spellEnd"/>
          </w:p>
        </w:tc>
        <w:tc>
          <w:tcPr>
            <w:tcW w:w="4535" w:type="dxa"/>
          </w:tcPr>
          <w:p w:rsidR="004C1111" w:rsidRPr="000C5A39" w:rsidRDefault="007F6C43" w:rsidP="004013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C1111" w:rsidRPr="000C5A39" w:rsidTr="002C06A6">
        <w:tc>
          <w:tcPr>
            <w:tcW w:w="675" w:type="dxa"/>
          </w:tcPr>
          <w:p w:rsidR="004C1111" w:rsidRPr="000C5A39" w:rsidRDefault="004C1111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5.</w:t>
            </w:r>
          </w:p>
        </w:tc>
        <w:tc>
          <w:tcPr>
            <w:tcW w:w="4253" w:type="dxa"/>
          </w:tcPr>
          <w:p w:rsidR="004C1111" w:rsidRPr="000C5A39" w:rsidRDefault="004C1111" w:rsidP="00FB225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C5A3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  <w:p w:rsidR="00FF13F8" w:rsidRPr="000C5A39" w:rsidRDefault="00FF13F8" w:rsidP="00FB225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4C1111" w:rsidRPr="000C5A39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ดำเนินการแล้ว</w:t>
            </w:r>
          </w:p>
        </w:tc>
        <w:tc>
          <w:tcPr>
            <w:tcW w:w="4535" w:type="dxa"/>
          </w:tcPr>
          <w:p w:rsidR="004C1111" w:rsidRPr="000C5A39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ให้สร้างเครือข่ายหมอพืชชุมชน เพื่อให้คำแนะนำแก่เกษตรกรได้ทั่วถึง</w:t>
            </w:r>
          </w:p>
        </w:tc>
      </w:tr>
      <w:tr w:rsidR="004C1111" w:rsidRPr="000C5A39" w:rsidTr="002C06A6">
        <w:tc>
          <w:tcPr>
            <w:tcW w:w="675" w:type="dxa"/>
          </w:tcPr>
          <w:p w:rsidR="004C1111" w:rsidRPr="000C5A39" w:rsidRDefault="004C1111" w:rsidP="00E90F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253" w:type="dxa"/>
          </w:tcPr>
          <w:p w:rsidR="000E786B" w:rsidRPr="000C5A39" w:rsidRDefault="000E786B" w:rsidP="000E78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0E786B" w:rsidRPr="000C5A39" w:rsidRDefault="000E786B" w:rsidP="000E78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- 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4C1111" w:rsidRPr="000C5A39" w:rsidRDefault="000E786B" w:rsidP="000E786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- 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9" w:type="dxa"/>
          </w:tcPr>
          <w:p w:rsidR="007F6C43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ดำเนินการรายงานทุกสัปดาห์</w:t>
            </w:r>
          </w:p>
          <w:p w:rsidR="004C1111" w:rsidRDefault="007F6C43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269C9">
              <w:rPr>
                <w:rFonts w:ascii="TH SarabunIT๙" w:hAnsi="TH SarabunIT๙" w:cs="TH SarabunIT๙" w:hint="cs"/>
                <w:sz w:val="28"/>
                <w:cs/>
              </w:rPr>
              <w:t>พบการระบาดของหนอนหัวดำในมะพร้าว โดยได้รายงานในระบบแล้ว</w:t>
            </w:r>
          </w:p>
          <w:p w:rsidR="00C269C9" w:rsidRPr="000C5A39" w:rsidRDefault="00C269C9" w:rsidP="00E90F6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พร้อมกับลงพื้นที่ไปติดตามให้คำแนะนำแก่เกษตรกร</w:t>
            </w:r>
          </w:p>
        </w:tc>
        <w:tc>
          <w:tcPr>
            <w:tcW w:w="4535" w:type="dxa"/>
          </w:tcPr>
          <w:p w:rsidR="004C1111" w:rsidRPr="000C5A39" w:rsidRDefault="007F6C43" w:rsidP="004013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7B503B" w:rsidRPr="000C5A39" w:rsidRDefault="007B503B" w:rsidP="00C33D7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F41CC1" w:rsidRPr="000C5A39" w:rsidRDefault="00F41CC1" w:rsidP="00C33D7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7B503B" w:rsidRPr="000C5A39" w:rsidTr="00630DC6">
        <w:tc>
          <w:tcPr>
            <w:tcW w:w="675" w:type="dxa"/>
          </w:tcPr>
          <w:p w:rsidR="007B503B" w:rsidRPr="000C5A39" w:rsidRDefault="007B503B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7B503B" w:rsidRPr="000C5A39" w:rsidRDefault="007B503B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7B503B" w:rsidRPr="000C5A39" w:rsidRDefault="007B503B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7B503B" w:rsidRPr="000C5A39" w:rsidRDefault="007B503B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7B503B" w:rsidRPr="000C5A39" w:rsidTr="00630DC6">
        <w:tc>
          <w:tcPr>
            <w:tcW w:w="675" w:type="dxa"/>
          </w:tcPr>
          <w:p w:rsidR="007B503B" w:rsidRPr="000C5A39" w:rsidRDefault="007B503B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7.</w:t>
            </w:r>
          </w:p>
        </w:tc>
        <w:tc>
          <w:tcPr>
            <w:tcW w:w="4253" w:type="dxa"/>
          </w:tcPr>
          <w:p w:rsidR="007B503B" w:rsidRPr="000C5A39" w:rsidRDefault="007B503B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 xml:space="preserve">PO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0C5A39">
              <w:rPr>
                <w:rFonts w:ascii="TH SarabunIT๙" w:hAnsi="TH SarabunIT๙" w:cs="TH SarabunIT๙"/>
                <w:sz w:val="28"/>
              </w:rPr>
              <w:t>New GFMIS Thai : https://t.ly/bx_ZL</w:t>
            </w:r>
          </w:p>
          <w:p w:rsidR="007B503B" w:rsidRPr="000C5A39" w:rsidRDefault="007B503B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ขณะนี้อยู่ระหว่างหน่วยงานต้นสังกัดทำการ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mapping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7B503B" w:rsidRPr="000C5A39" w:rsidRDefault="007B503B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>-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สถานะการ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>ดำเนินงาน</w:t>
            </w:r>
          </w:p>
          <w:p w:rsidR="007B503B" w:rsidRDefault="007B503B" w:rsidP="00630DC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>-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PO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e-GP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0C5A39">
              <w:rPr>
                <w:rFonts w:ascii="TH SarabunIT๙" w:hAnsi="TH SarabunIT๙" w:cs="TH SarabunIT๙"/>
                <w:sz w:val="28"/>
              </w:rPr>
              <w:t>New GFMIS Thai : https://t.ly/Xa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84</w:t>
            </w:r>
            <w:r w:rsidRPr="000C5A39">
              <w:rPr>
                <w:rFonts w:ascii="TH SarabunIT๙" w:hAnsi="TH SarabunIT๙" w:cs="TH SarabunIT๙"/>
                <w:sz w:val="28"/>
              </w:rPr>
              <w:t>W</w:t>
            </w:r>
          </w:p>
          <w:p w:rsidR="007F6C43" w:rsidRPr="000C5A39" w:rsidRDefault="007F6C43" w:rsidP="00630DC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9" w:type="dxa"/>
          </w:tcPr>
          <w:p w:rsidR="007B503B" w:rsidRPr="000C5A39" w:rsidRDefault="007F6C43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ดำเนินการแก้ไขรายละเอียดตามที่จังหวัดให้ข้อเสนอแนะ</w:t>
            </w:r>
          </w:p>
        </w:tc>
        <w:tc>
          <w:tcPr>
            <w:tcW w:w="4535" w:type="dxa"/>
          </w:tcPr>
          <w:p w:rsidR="007B503B" w:rsidRPr="000C5A39" w:rsidRDefault="007F6C43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รอกรมฯ แจ้งจัดสรรงบประมาณ พ.ศ. 2567</w:t>
            </w:r>
          </w:p>
        </w:tc>
      </w:tr>
      <w:tr w:rsidR="007B503B" w:rsidRPr="000C5A39" w:rsidTr="00716A11">
        <w:trPr>
          <w:trHeight w:val="416"/>
        </w:trPr>
        <w:tc>
          <w:tcPr>
            <w:tcW w:w="675" w:type="dxa"/>
          </w:tcPr>
          <w:p w:rsidR="007B503B" w:rsidRPr="000C5A39" w:rsidRDefault="00452BC2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8.</w:t>
            </w:r>
          </w:p>
        </w:tc>
        <w:tc>
          <w:tcPr>
            <w:tcW w:w="4253" w:type="dxa"/>
          </w:tcPr>
          <w:p w:rsidR="007B503B" w:rsidRPr="000C5A39" w:rsidRDefault="00452BC2" w:rsidP="00630D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โครงการขึ้นทะเบียนและปรับปรุงทะเบียนเกษตร/</w:t>
            </w:r>
            <w:r w:rsidR="003315E6"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วาด</w:t>
            </w:r>
            <w:r w:rsidR="00716A11"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ผัง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แปลง</w:t>
            </w:r>
            <w:r w:rsidR="001754BE" w:rsidRPr="000C5A3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1754BE"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2567</w:t>
            </w:r>
          </w:p>
          <w:p w:rsidR="001754BE" w:rsidRPr="000C5A39" w:rsidRDefault="001754BE" w:rsidP="001754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 เป้าหมายการขึ้นทะเบียนและปรับปรุงทะเบียนเกษตร จำนวนรวมทั้งสิ้น 30,000 ครัวเรือน         </w:t>
            </w:r>
          </w:p>
          <w:p w:rsidR="001754BE" w:rsidRPr="000C5A39" w:rsidRDefault="001754BE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เมืองเพชรบุรี   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เป้าหมาย  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4,112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1754BE" w:rsidRPr="000C5A39" w:rsidRDefault="001754BE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เขาย้อย            เป้าหมาย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2,825 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ครัวเรือน</w:t>
            </w:r>
          </w:p>
          <w:p w:rsidR="001754BE" w:rsidRPr="000C5A39" w:rsidRDefault="001754BE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หนองหญ้าปล้อง  เป้าหมาย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1,646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1754BE" w:rsidRPr="000C5A39" w:rsidRDefault="0054416E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ชะอำ               </w:t>
            </w:r>
            <w:r w:rsidR="001754BE" w:rsidRPr="000C5A39">
              <w:rPr>
                <w:rFonts w:ascii="TH SarabunIT๙" w:hAnsi="TH SarabunIT๙" w:cs="TH SarabunIT๙"/>
                <w:sz w:val="28"/>
                <w:cs/>
              </w:rPr>
              <w:t>เ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ป้าหมาย  </w:t>
            </w:r>
            <w:r w:rsidR="001754BE" w:rsidRPr="000C5A39">
              <w:rPr>
                <w:rFonts w:ascii="TH SarabunIT๙" w:hAnsi="TH SarabunIT๙" w:cs="TH SarabunIT๙"/>
                <w:sz w:val="28"/>
                <w:cs/>
              </w:rPr>
              <w:t>2,639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1754BE" w:rsidRPr="000C5A39" w:rsidRDefault="001754BE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ท่า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ยาง             </w:t>
            </w:r>
            <w:r w:rsidR="003315E6" w:rsidRPr="000C5A3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เป้าหมาย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8,462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1754BE" w:rsidRPr="000C5A39" w:rsidRDefault="001754BE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บ้านล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าด           เป้าหมาย </w:t>
            </w:r>
            <w:r w:rsidR="003315E6" w:rsidRPr="000C5A3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5,396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1754BE" w:rsidRPr="000C5A39" w:rsidRDefault="001754BE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้านแหลม         เป้าหมาย </w:t>
            </w:r>
            <w:r w:rsidR="003315E6" w:rsidRPr="000C5A3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1,002</w:t>
            </w:r>
            <w:r w:rsidR="0054416E"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1754BE" w:rsidRDefault="003315E6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แก่งกระจาน       </w:t>
            </w:r>
            <w:r w:rsidR="001754BE" w:rsidRPr="000C5A39">
              <w:rPr>
                <w:rFonts w:ascii="TH SarabunIT๙" w:hAnsi="TH SarabunIT๙" w:cs="TH SarabunIT๙"/>
                <w:sz w:val="28"/>
                <w:cs/>
              </w:rPr>
              <w:t>เป้าหมาย  3</w:t>
            </w:r>
            <w:r w:rsidR="001754BE" w:rsidRPr="000C5A39">
              <w:rPr>
                <w:rFonts w:ascii="TH SarabunIT๙" w:hAnsi="TH SarabunIT๙" w:cs="TH SarabunIT๙"/>
                <w:sz w:val="28"/>
              </w:rPr>
              <w:t>,918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7F6C43" w:rsidRPr="000C5A39" w:rsidRDefault="007F6C43" w:rsidP="001754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529" w:type="dxa"/>
          </w:tcPr>
          <w:p w:rsidR="007B503B" w:rsidRDefault="007F6C43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อยู่ระหว่างดำเนินการให้ครบตามเป้าหมาย ตามกำหนดเวลา</w:t>
            </w:r>
          </w:p>
          <w:p w:rsidR="007F6C43" w:rsidRPr="000C5A39" w:rsidRDefault="007F6C43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เจ้าหน้าที่ทำแผนออกรับขึ้นทะเบียนรายตำบล</w:t>
            </w:r>
          </w:p>
          <w:p w:rsidR="00452BC2" w:rsidRPr="000C5A39" w:rsidRDefault="00452BC2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52BC2" w:rsidRPr="000C5A39" w:rsidRDefault="00452BC2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52BC2" w:rsidRPr="000C5A39" w:rsidRDefault="00452BC2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52BC2" w:rsidRPr="000C5A39" w:rsidRDefault="00452BC2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52BC2" w:rsidRPr="000C5A39" w:rsidRDefault="00452BC2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52BC2" w:rsidRPr="000C5A39" w:rsidRDefault="00452BC2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5" w:type="dxa"/>
          </w:tcPr>
          <w:p w:rsidR="007B503B" w:rsidRPr="000C5A39" w:rsidRDefault="004013FC" w:rsidP="004013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716A11" w:rsidRPr="000C5A39" w:rsidTr="00630DC6">
        <w:tc>
          <w:tcPr>
            <w:tcW w:w="675" w:type="dxa"/>
          </w:tcPr>
          <w:p w:rsidR="00716A11" w:rsidRPr="000C5A39" w:rsidRDefault="00716A11" w:rsidP="00716A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716A11" w:rsidRPr="000C5A39" w:rsidRDefault="00716A11" w:rsidP="00716A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716A11" w:rsidRPr="000C5A39" w:rsidRDefault="00716A11" w:rsidP="00716A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716A11" w:rsidRPr="000C5A39" w:rsidRDefault="00716A11" w:rsidP="00716A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716A11" w:rsidRPr="000C5A39" w:rsidTr="00630DC6">
        <w:tc>
          <w:tcPr>
            <w:tcW w:w="675" w:type="dxa"/>
          </w:tcPr>
          <w:p w:rsidR="00716A11" w:rsidRPr="000C5A39" w:rsidRDefault="00716A11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3" w:type="dxa"/>
          </w:tcPr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 </w:t>
            </w:r>
            <w:r w:rsidR="00E32566"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ดิจิทัล</w:t>
            </w:r>
            <w:proofErr w:type="spellEnd"/>
            <w:r w:rsidR="00E32566"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รอบที่ 2/67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32566"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 ก.ย.) จำนวนรวมทั้งสิ้น</w:t>
            </w:r>
            <w:r w:rsidR="00C42F99"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8,172 แปลง</w:t>
            </w:r>
          </w:p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เมือง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>เพชรบุรี      เป้าหมาย  1,200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แปลง</w:t>
            </w:r>
          </w:p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เข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>าย้อย            เป้าหมาย     445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แปลง</w:t>
            </w:r>
          </w:p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 xml:space="preserve"> หนองหญ้าปล้อง  เป้าหมาย     590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แปลง</w:t>
            </w:r>
          </w:p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ชะ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>อำ               เป้าหมาย     453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แปลง</w:t>
            </w:r>
          </w:p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ท่า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>ยาง              เป้าหมาย  2,114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แปลง</w:t>
            </w:r>
          </w:p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บ้า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>นลาด            เป้าหมาย  2,108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แปลง</w:t>
            </w:r>
          </w:p>
          <w:p w:rsidR="00716A11" w:rsidRPr="000C5A39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>้านแหลม          เป้าหมาย    362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แปลง</w:t>
            </w:r>
          </w:p>
          <w:p w:rsidR="00716A11" w:rsidRDefault="00716A11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แ</w:t>
            </w:r>
            <w:r w:rsidR="00C42F99" w:rsidRPr="000C5A39">
              <w:rPr>
                <w:rFonts w:ascii="TH SarabunIT๙" w:hAnsi="TH SarabunIT๙" w:cs="TH SarabunIT๙"/>
                <w:sz w:val="28"/>
                <w:cs/>
              </w:rPr>
              <w:t>ก่งกระจาน        เป้าหมาย    900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แปลง</w:t>
            </w:r>
          </w:p>
          <w:p w:rsidR="007B65DA" w:rsidRPr="00187F6C" w:rsidRDefault="007B65DA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529" w:type="dxa"/>
          </w:tcPr>
          <w:p w:rsidR="00716A11" w:rsidRDefault="007B65DA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พบปัญหาการวาดแปลง ดังนี้</w:t>
            </w:r>
          </w:p>
          <w:p w:rsidR="007B65DA" w:rsidRDefault="007B65DA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เมื่อ </w:t>
            </w:r>
            <w:r>
              <w:rPr>
                <w:rFonts w:ascii="TH SarabunIT๙" w:hAnsi="TH SarabunIT๙" w:cs="TH SarabunIT๙"/>
                <w:sz w:val="28"/>
              </w:rPr>
              <w:t xml:space="preserve">log in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เข้าไปในระบบ ระบบแจ้งว่า </w:t>
            </w:r>
            <w:r>
              <w:rPr>
                <w:rFonts w:ascii="TH SarabunIT๙" w:hAnsi="TH SarabunIT๙" w:cs="TH SarabunIT๙"/>
                <w:sz w:val="28"/>
              </w:rPr>
              <w:t xml:space="preserve">account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นี้ ไม่มีสิทธิ์วาด</w:t>
            </w:r>
          </w:p>
          <w:p w:rsidR="007B65DA" w:rsidRDefault="007B65DA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กรมที่ดิน ไม่ </w:t>
            </w:r>
            <w:r>
              <w:rPr>
                <w:rFonts w:ascii="TH SarabunIT๙" w:hAnsi="TH SarabunIT๙" w:cs="TH SarabunIT๙"/>
                <w:sz w:val="28"/>
              </w:rPr>
              <w:t xml:space="preserve">link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กับระบบของกรมฯ</w:t>
            </w:r>
          </w:p>
          <w:p w:rsidR="007B65DA" w:rsidRPr="000C5A39" w:rsidRDefault="007B65DA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แปลงไม้ผลวาดยากกว่าแปลงข้าว</w:t>
            </w:r>
          </w:p>
        </w:tc>
        <w:tc>
          <w:tcPr>
            <w:tcW w:w="4535" w:type="dxa"/>
          </w:tcPr>
          <w:p w:rsidR="00716A11" w:rsidRPr="000C5A39" w:rsidRDefault="007B65DA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ในการแจ้งผล </w:t>
            </w:r>
            <w:r>
              <w:rPr>
                <w:rFonts w:ascii="TH SarabunIT๙" w:hAnsi="TH SarabunIT๙" w:cs="TH SarabunIT๙"/>
                <w:sz w:val="28"/>
              </w:rPr>
              <w:t xml:space="preserve">one page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การวาดแปลงรายวัน น่าจะมีช่องปัญหารายวันด้วย เพื่อให้ผู้บริหารรับทราบ</w:t>
            </w:r>
          </w:p>
        </w:tc>
      </w:tr>
      <w:tr w:rsidR="00F76E83" w:rsidRPr="000C5A39" w:rsidTr="00630DC6">
        <w:tc>
          <w:tcPr>
            <w:tcW w:w="675" w:type="dxa"/>
          </w:tcPr>
          <w:p w:rsidR="00F76E83" w:rsidRPr="000C5A39" w:rsidRDefault="00F76E83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9.</w:t>
            </w:r>
          </w:p>
        </w:tc>
        <w:tc>
          <w:tcPr>
            <w:tcW w:w="4253" w:type="dxa"/>
          </w:tcPr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http://reportnews.doae.go.th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1. สื่อมวลชน (โทรทัศน์/ วิทยุ/ สื่อ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สิ่งพิพม์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Facebook/ Line/ YouTube/ Twitter/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TikTok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 xml:space="preserve">)/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สื่อของกรมส่งเสริมการเกษตร (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Facebook/ YouTube/ Twitter/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สถานีวิทยุ </w:t>
            </w:r>
            <w:r w:rsidRPr="000C5A39">
              <w:rPr>
                <w:rFonts w:ascii="TH SarabunIT๙" w:hAnsi="TH SarabunIT๙" w:cs="TH SarabunIT๙"/>
                <w:sz w:val="28"/>
              </w:rPr>
              <w:t>AM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1386)</w:t>
            </w:r>
          </w:p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2. สื่อสังคมออนไลน์ (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Facebook/ Line/ YouTube/ Twitter/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TikTok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>)</w:t>
            </w:r>
          </w:p>
          <w:p w:rsidR="00F76E83" w:rsidRPr="000C5A39" w:rsidRDefault="001C2B3F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3. สื่อออนไลน์ (เว็บไซต์) </w:t>
            </w:r>
          </w:p>
          <w:p w:rsidR="001C2B3F" w:rsidRPr="000C5A39" w:rsidRDefault="001C2B3F" w:rsidP="00716A1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529" w:type="dxa"/>
          </w:tcPr>
          <w:p w:rsidR="00F76E83" w:rsidRPr="000C5A39" w:rsidRDefault="007B65DA" w:rsidP="00630D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ดำเนินการครบตามเป้าหมาย โดยสื่อมวลชน ส่งให้กับ สถานีนพเกล้า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เรดิ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โอ หอกระจายข่าวของเทศบาล</w:t>
            </w:r>
          </w:p>
        </w:tc>
        <w:tc>
          <w:tcPr>
            <w:tcW w:w="4535" w:type="dxa"/>
          </w:tcPr>
          <w:p w:rsidR="00F76E83" w:rsidRPr="000C5A39" w:rsidRDefault="007B65DA" w:rsidP="004013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F76E83" w:rsidRPr="000C5A39" w:rsidTr="00630DC6">
        <w:tc>
          <w:tcPr>
            <w:tcW w:w="675" w:type="dxa"/>
          </w:tcPr>
          <w:p w:rsidR="00F76E83" w:rsidRPr="000C5A39" w:rsidRDefault="00F76E83" w:rsidP="00F76E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F76E83" w:rsidRPr="000C5A39" w:rsidRDefault="00F76E83" w:rsidP="00F76E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F76E83" w:rsidRPr="000C5A39" w:rsidRDefault="00F76E83" w:rsidP="00F76E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F76E83" w:rsidRPr="000C5A39" w:rsidRDefault="00F76E83" w:rsidP="00F76E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F76E83" w:rsidRPr="000C5A39" w:rsidTr="00F76E8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0C5A39" w:rsidRDefault="00F76E83" w:rsidP="00F76E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4. สื่ออื่นๆ (แถลงข่าว/ </w:t>
            </w:r>
            <w:r w:rsidRPr="000C5A39">
              <w:rPr>
                <w:rFonts w:ascii="TH SarabunIT๙" w:hAnsi="TH SarabunIT๙" w:cs="TH SarabunIT๙"/>
                <w:sz w:val="28"/>
              </w:rPr>
              <w:t>Press Tour/ Event/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นิทรรศการ/ จดหมายข่าว ฯลฯ) </w:t>
            </w:r>
          </w:p>
          <w:p w:rsidR="00F76E83" w:rsidRPr="000C5A39" w:rsidRDefault="00F76E83" w:rsidP="00F76E8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F76E83" w:rsidRPr="004013FC" w:rsidRDefault="00F76E83" w:rsidP="004013F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เว็บไซต์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http://reportnews.doae.go.th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0C5A39" w:rsidRDefault="00F76E83" w:rsidP="00F76E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0C5A39" w:rsidRDefault="00F76E83" w:rsidP="00F76E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3F" w:rsidRPr="000C5A39" w:rsidTr="00255F31">
        <w:tc>
          <w:tcPr>
            <w:tcW w:w="675" w:type="dxa"/>
          </w:tcPr>
          <w:p w:rsidR="001C2B3F" w:rsidRPr="000C5A39" w:rsidRDefault="001C2B3F" w:rsidP="001C2B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10.</w:t>
            </w:r>
          </w:p>
        </w:tc>
        <w:tc>
          <w:tcPr>
            <w:tcW w:w="4253" w:type="dxa"/>
          </w:tcPr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cs/>
              </w:rPr>
              <w:t>สถานการณ์ภัยแล้งในพื้นที่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สถานการณ์ภัยแล้งในพื้นที่อำเภอ/แนวโน้ม</w:t>
            </w:r>
            <w:r w:rsidRPr="000C5A39">
              <w:rPr>
                <w:rFonts w:ascii="TH SarabunIT๙" w:hAnsi="TH SarabunIT๙" w:cs="TH SarabunIT๙"/>
              </w:rPr>
              <w:t xml:space="preserve"> 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พื้นที่เฝ้าระวัง</w:t>
            </w:r>
            <w:r w:rsidRPr="000C5A39">
              <w:rPr>
                <w:rFonts w:ascii="TH SarabunIT๙" w:hAnsi="TH SarabunIT๙" w:cs="TH SarabunIT๙"/>
              </w:rPr>
              <w:t xml:space="preserve"> </w:t>
            </w:r>
            <w:r w:rsidRPr="000C5A39">
              <w:rPr>
                <w:rFonts w:ascii="TH SarabunIT๙" w:hAnsi="TH SarabunIT๙" w:cs="TH SarabunIT๙"/>
                <w:cs/>
              </w:rPr>
              <w:t>(ชนิดพืช จำนวนพื้นที่ จำนวนเกษตรกร ที่ได้รับผลกระทบ)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พื้นที่ๆได้รับความเสียหาย</w:t>
            </w:r>
            <w:r w:rsidRPr="000C5A39">
              <w:rPr>
                <w:rFonts w:ascii="TH SarabunIT๙" w:hAnsi="TH SarabunIT๙" w:cs="TH SarabunIT๙"/>
              </w:rPr>
              <w:t xml:space="preserve"> </w:t>
            </w:r>
            <w:r w:rsidRPr="000C5A39">
              <w:rPr>
                <w:rFonts w:ascii="TH SarabunIT๙" w:hAnsi="TH SarabunIT๙" w:cs="TH SarabunIT๙"/>
                <w:cs/>
              </w:rPr>
              <w:t>(ชนิดพืช จำนวนพื้นที่ จำนวนเกษตรกร)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แนวทางการแก้ไขปัญหา/การดำเนินการของอำเภอ/สำนักงานเกษตรอำเภอ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4C299C" w:rsidRDefault="004C299C" w:rsidP="004C29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C299C">
              <w:rPr>
                <w:rFonts w:ascii="TH SarabunIT๙" w:hAnsi="TH SarabunIT๙" w:cs="TH SarabunIT๙" w:hint="cs"/>
                <w:sz w:val="28"/>
                <w:cs/>
              </w:rPr>
              <w:t xml:space="preserve">- ได้รับผลกระทบภัยแล้ง 43 หมู่บ้าน และช่วงนี้กำลังประสบปัญหาพายุฤดูร้อน </w:t>
            </w:r>
            <w:proofErr w:type="spellStart"/>
            <w:r w:rsidRPr="004C299C">
              <w:rPr>
                <w:rFonts w:ascii="TH SarabunIT๙" w:hAnsi="TH SarabunIT๙" w:cs="TH SarabunIT๙" w:hint="cs"/>
                <w:sz w:val="28"/>
                <w:cs/>
              </w:rPr>
              <w:t>วาต</w:t>
            </w:r>
            <w:proofErr w:type="spellEnd"/>
            <w:r w:rsidRPr="004C299C">
              <w:rPr>
                <w:rFonts w:ascii="TH SarabunIT๙" w:hAnsi="TH SarabunIT๙" w:cs="TH SarabunIT๙" w:hint="cs"/>
                <w:sz w:val="28"/>
                <w:cs/>
              </w:rPr>
              <w:t>ภัย</w:t>
            </w:r>
          </w:p>
          <w:p w:rsidR="004C299C" w:rsidRPr="004C299C" w:rsidRDefault="004C299C" w:rsidP="004C299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C299C">
              <w:rPr>
                <w:rFonts w:ascii="TH SarabunIT๙" w:hAnsi="TH SarabunIT๙" w:cs="TH SarabunIT๙" w:hint="cs"/>
                <w:sz w:val="28"/>
                <w:cs/>
              </w:rPr>
              <w:t>พืชที่ได้รับผลกระทบจากภัยแล้ง เช่น มะนาว กล้วยน้ำว้า กล้วยหอม มะละกอ</w:t>
            </w:r>
            <w:r w:rsidRPr="004C299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299C">
              <w:rPr>
                <w:rFonts w:ascii="TH SarabunIT๙" w:hAnsi="TH SarabunIT๙" w:cs="TH SarabunIT๙" w:hint="cs"/>
                <w:sz w:val="28"/>
                <w:cs/>
              </w:rPr>
              <w:t>จึงแนะนำให้เกษตรกรใช้วัสดุเหลือใช้ทางการเกษตรคลุมโคนต้นเพื่อลดความร้อนและรักษาความชุ่มชื้น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C269C9" w:rsidRDefault="00C269C9" w:rsidP="00C269C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69C9">
              <w:rPr>
                <w:rFonts w:ascii="TH SarabunIT๙" w:hAnsi="TH SarabunIT๙" w:cs="TH SarabunIT๙" w:hint="cs"/>
                <w:sz w:val="28"/>
                <w:cs/>
              </w:rPr>
              <w:t>- ให้ถ่ายรูปเป็นหลักฐานประกอบการรับการช่วยเหลือ โดยรูปถ่ายนั้นต้องชัดเจน มีทั้งมุมกว้าง และมุมแคบ หากมีการเขียนกระดานไวท์บอร์ดบอก ชื่อเกษตรกร วันที่ สถานที่ด้วย จะเป็นการดี</w:t>
            </w:r>
          </w:p>
        </w:tc>
      </w:tr>
      <w:tr w:rsidR="001C2B3F" w:rsidRPr="000C5A39" w:rsidTr="00255F31">
        <w:tc>
          <w:tcPr>
            <w:tcW w:w="675" w:type="dxa"/>
          </w:tcPr>
          <w:p w:rsidR="001C2B3F" w:rsidRPr="000C5A39" w:rsidRDefault="001C2B3F" w:rsidP="001C2B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11.</w:t>
            </w:r>
          </w:p>
        </w:tc>
        <w:tc>
          <w:tcPr>
            <w:tcW w:w="4253" w:type="dxa"/>
          </w:tcPr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cs/>
              </w:rPr>
              <w:t>งานวิสาหกิจชุมชน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C5A39">
              <w:rPr>
                <w:rFonts w:ascii="TH SarabunIT๙" w:hAnsi="TH SarabunIT๙" w:cs="TH SarabunIT๙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ปัญหา/อุปสรรค)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Default="005E6438" w:rsidP="005E643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ไม่มีการจัดตั้งเครือข่ายวิสาหกิจชุมชนเพิ่มเติม</w:t>
            </w:r>
          </w:p>
          <w:p w:rsidR="005E6438" w:rsidRPr="005E6438" w:rsidRDefault="005E6438" w:rsidP="004013F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มีการแจ้งเตือนให้มา</w:t>
            </w:r>
            <w:r w:rsidR="004013FC">
              <w:rPr>
                <w:rFonts w:ascii="TH SarabunIT๙" w:hAnsi="TH SarabunIT๙" w:cs="TH SarabunIT๙" w:hint="cs"/>
                <w:sz w:val="28"/>
                <w:cs/>
              </w:rPr>
              <w:t>ต่อทะเบียนวิสาหกิจชุมชน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0C5A39" w:rsidRDefault="004013FC" w:rsidP="004013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หากกลุ่มมีการเปลี่ยนแปลงข้อมูลขอให้แจ้งจังหวัดทราบด้วย</w:t>
            </w:r>
          </w:p>
        </w:tc>
      </w:tr>
      <w:tr w:rsidR="001C2B3F" w:rsidRPr="000C5A39" w:rsidTr="00255F31">
        <w:tc>
          <w:tcPr>
            <w:tcW w:w="675" w:type="dxa"/>
          </w:tcPr>
          <w:p w:rsidR="001C2B3F" w:rsidRPr="000C5A39" w:rsidRDefault="001C2B3F" w:rsidP="001C2B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12.</w:t>
            </w:r>
          </w:p>
        </w:tc>
        <w:tc>
          <w:tcPr>
            <w:tcW w:w="4253" w:type="dxa"/>
          </w:tcPr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YSF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>-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- 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1C2B3F" w:rsidRPr="000C5A39" w:rsidRDefault="001C2B3F" w:rsidP="001C2B3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- ข้อเสนอแนะในการบริหารจัดการ/ปัญหา/อุปสรรคและแนวทางแก้ไข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C" w:rsidRDefault="004013FC" w:rsidP="004013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YSF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เข้าร่วมโครงการ 5 ราย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ส่วนใหญ่ทำการเกษตรเป็นอาชีพเสริม ทำให้ไม่สามารถเข้าร่วมครบทุกกิจกรรม </w:t>
            </w:r>
          </w:p>
          <w:p w:rsidR="004013FC" w:rsidRPr="000C5A39" w:rsidRDefault="004013FC" w:rsidP="004013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SF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เข้าร่วมโครงการ 10 ราย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0C5A39" w:rsidRDefault="004013FC" w:rsidP="001C2B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  <w:tr w:rsidR="00E7072A" w:rsidRPr="000C5A39" w:rsidTr="00630DC6">
        <w:tc>
          <w:tcPr>
            <w:tcW w:w="675" w:type="dxa"/>
          </w:tcPr>
          <w:p w:rsidR="00E7072A" w:rsidRPr="000C5A39" w:rsidRDefault="00E7072A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13.</w:t>
            </w:r>
          </w:p>
        </w:tc>
        <w:tc>
          <w:tcPr>
            <w:tcW w:w="4253" w:type="dxa"/>
          </w:tcPr>
          <w:p w:rsidR="00E7072A" w:rsidRPr="000C5A39" w:rsidRDefault="00E7072A" w:rsidP="00E707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E7072A" w:rsidRPr="000C5A39" w:rsidRDefault="00E7072A" w:rsidP="00E707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529" w:type="dxa"/>
          </w:tcPr>
          <w:p w:rsidR="00C269C9" w:rsidRPr="00494546" w:rsidRDefault="00C269C9" w:rsidP="00C269C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4546">
              <w:rPr>
                <w:rFonts w:ascii="TH SarabunIT๙" w:hAnsi="TH SarabunIT๙" w:cs="TH SarabunIT๙" w:hint="cs"/>
                <w:sz w:val="28"/>
                <w:cs/>
              </w:rPr>
              <w:t xml:space="preserve">- ขาดแคลนหมึกพิมพ์สมุด </w:t>
            </w:r>
            <w:proofErr w:type="spellStart"/>
            <w:r w:rsidRPr="00494546">
              <w:rPr>
                <w:rFonts w:ascii="TH SarabunIT๙" w:hAnsi="TH SarabunIT๙" w:cs="TH SarabunIT๙" w:hint="cs"/>
                <w:sz w:val="28"/>
                <w:cs/>
              </w:rPr>
              <w:t>ทบก</w:t>
            </w:r>
            <w:proofErr w:type="spellEnd"/>
            <w:r w:rsidRPr="00494546">
              <w:rPr>
                <w:rFonts w:ascii="TH SarabunIT๙" w:hAnsi="TH SarabunIT๙" w:cs="TH SarabunIT๙" w:hint="cs"/>
                <w:sz w:val="28"/>
                <w:cs/>
              </w:rPr>
              <w:t xml:space="preserve"> และหมึกของเครื่องพิมพ์ต่าง ๆ</w:t>
            </w:r>
          </w:p>
          <w:p w:rsidR="00E7072A" w:rsidRPr="00494546" w:rsidRDefault="00C269C9" w:rsidP="00C269C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4546">
              <w:rPr>
                <w:rFonts w:ascii="TH SarabunIT๙" w:hAnsi="TH SarabunIT๙" w:cs="TH SarabunIT๙" w:hint="cs"/>
                <w:sz w:val="28"/>
                <w:cs/>
              </w:rPr>
              <w:t>- อยากให้ทีมนิเทศนำประเด็นที่อำเภอสอบถาม หรือเสนอแนะ</w:t>
            </w:r>
          </w:p>
          <w:p w:rsidR="00C269C9" w:rsidRPr="00494546" w:rsidRDefault="00C269C9" w:rsidP="00C269C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94546">
              <w:rPr>
                <w:rFonts w:ascii="TH SarabunIT๙" w:hAnsi="TH SarabunIT๙" w:cs="TH SarabunIT๙" w:hint="cs"/>
                <w:sz w:val="28"/>
                <w:cs/>
              </w:rPr>
              <w:t>ไปหารือในระดับจังหวัด และแจ้งผลความก้าวหน้าให้ทราบ ในที่ประชุมเกษตรอำเภอประจำเดือนด้วย</w:t>
            </w:r>
          </w:p>
        </w:tc>
        <w:tc>
          <w:tcPr>
            <w:tcW w:w="4535" w:type="dxa"/>
          </w:tcPr>
          <w:p w:rsidR="00E7072A" w:rsidRPr="000C5A39" w:rsidRDefault="00E7072A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7072A" w:rsidRPr="000C5A39" w:rsidTr="00630DC6">
        <w:tc>
          <w:tcPr>
            <w:tcW w:w="675" w:type="dxa"/>
          </w:tcPr>
          <w:p w:rsidR="00E7072A" w:rsidRPr="000C5A39" w:rsidRDefault="00E7072A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bookmarkStart w:id="0" w:name="_GoBack"/>
            <w:bookmarkEnd w:id="0"/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4. </w:t>
            </w:r>
          </w:p>
        </w:tc>
        <w:tc>
          <w:tcPr>
            <w:tcW w:w="4253" w:type="dxa"/>
          </w:tcPr>
          <w:p w:rsidR="00E7072A" w:rsidRPr="000C5A39" w:rsidRDefault="00E7072A" w:rsidP="00E707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ประเด็นอื่น ๆ  </w:t>
            </w:r>
          </w:p>
          <w:p w:rsidR="00E7072A" w:rsidRPr="000C5A39" w:rsidRDefault="00E7072A" w:rsidP="00E707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529" w:type="dxa"/>
          </w:tcPr>
          <w:p w:rsidR="00E7072A" w:rsidRPr="004013FC" w:rsidRDefault="004013FC" w:rsidP="004013F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13FC">
              <w:rPr>
                <w:rFonts w:ascii="TH SarabunIT๙" w:hAnsi="TH SarabunIT๙" w:cs="TH SarabunIT๙" w:hint="cs"/>
                <w:sz w:val="28"/>
                <w:cs/>
              </w:rPr>
              <w:t xml:space="preserve">- งบพัฒนาจังหวัด 2567 ศึกษาคู่มือ </w:t>
            </w:r>
            <w:r w:rsidRPr="004013FC">
              <w:rPr>
                <w:rFonts w:ascii="TH SarabunIT๙" w:hAnsi="TH SarabunIT๙" w:cs="TH SarabunIT๙"/>
                <w:sz w:val="28"/>
              </w:rPr>
              <w:t xml:space="preserve">SOP </w:t>
            </w:r>
            <w:r w:rsidRPr="004013FC">
              <w:rPr>
                <w:rFonts w:ascii="TH SarabunIT๙" w:hAnsi="TH SarabunIT๙" w:cs="TH SarabunIT๙" w:hint="cs"/>
                <w:sz w:val="28"/>
                <w:cs/>
              </w:rPr>
              <w:t>และเริ่มรับสมัครเกษตรกรเข้าร่วมโครงการ ทั้ง 3 โครงการ</w:t>
            </w:r>
          </w:p>
        </w:tc>
        <w:tc>
          <w:tcPr>
            <w:tcW w:w="4535" w:type="dxa"/>
          </w:tcPr>
          <w:p w:rsidR="00E7072A" w:rsidRPr="000C5A39" w:rsidRDefault="00E7072A" w:rsidP="00630DC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E7072A" w:rsidRDefault="00E7072A" w:rsidP="00C33D7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187F6C" w:rsidRDefault="00187F6C" w:rsidP="00C33D7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187F6C" w:rsidRPr="000C5A39" w:rsidRDefault="00187F6C" w:rsidP="00187F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>แบบรายงานการติดตามการขับเคลื่อนการดำเนินงานส่งเสริมการเกษตร (นิเทศงาน) ประจำปีงบประมาณ พ.ศ. 2567</w:t>
      </w:r>
    </w:p>
    <w:p w:rsidR="00187F6C" w:rsidRPr="000C5A39" w:rsidRDefault="00187F6C" w:rsidP="00187F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หน่วยงาน </w:t>
      </w:r>
      <w:r w:rsidRPr="000C5A39">
        <w:rPr>
          <w:rFonts w:ascii="TH SarabunIT๙" w:hAnsi="TH SarabunIT๙" w:cs="TH SarabunIT๙"/>
          <w:sz w:val="28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28"/>
          <w:u w:val="dotted"/>
          <w:cs/>
        </w:rPr>
        <w:t>สำนักงานเกษตรจังหวัดเพชรบุรี</w:t>
      </w:r>
      <w:r w:rsidRPr="000C5A39">
        <w:rPr>
          <w:rFonts w:ascii="TH SarabunIT๙" w:hAnsi="TH SarabunIT๙" w:cs="TH SarabunIT๙"/>
          <w:sz w:val="28"/>
          <w:u w:val="dotted"/>
          <w:cs/>
        </w:rPr>
        <w:t xml:space="preserve">   . </w:t>
      </w:r>
    </w:p>
    <w:p w:rsidR="00187F6C" w:rsidRPr="000C5A39" w:rsidRDefault="00187F6C" w:rsidP="00187F6C">
      <w:pPr>
        <w:spacing w:after="0" w:line="240" w:lineRule="auto"/>
        <w:jc w:val="center"/>
        <w:rPr>
          <w:rFonts w:ascii="TH SarabunIT๙" w:hAnsi="TH SarabunIT๙" w:cs="TH SarabunIT๙"/>
          <w:sz w:val="28"/>
          <w:u w:val="dotted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วันที่ </w:t>
      </w:r>
      <w:r w:rsidRPr="000C5A39">
        <w:rPr>
          <w:rFonts w:ascii="TH SarabunIT๙" w:hAnsi="TH SarabunIT๙" w:cs="TH SarabunIT๙"/>
          <w:sz w:val="28"/>
          <w:u w:val="dotted"/>
          <w:cs/>
        </w:rPr>
        <w:t xml:space="preserve">        </w:t>
      </w:r>
      <w:r>
        <w:rPr>
          <w:rFonts w:ascii="TH SarabunIT๙" w:hAnsi="TH SarabunIT๙" w:cs="TH SarabunIT๙" w:hint="cs"/>
          <w:sz w:val="28"/>
          <w:u w:val="dotted"/>
          <w:cs/>
        </w:rPr>
        <w:t>8 พฤษภาคม 2567</w:t>
      </w:r>
      <w:r w:rsidRPr="000C5A39">
        <w:rPr>
          <w:rFonts w:ascii="TH SarabunIT๙" w:hAnsi="TH SarabunIT๙" w:cs="TH SarabunIT๙"/>
          <w:sz w:val="28"/>
          <w:u w:val="dotted"/>
          <w:cs/>
        </w:rPr>
        <w:t xml:space="preserve">          .</w:t>
      </w:r>
    </w:p>
    <w:p w:rsidR="00187F6C" w:rsidRPr="000C5A39" w:rsidRDefault="00187F6C" w:rsidP="00187F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       สถานที่นิเทศ </w:t>
      </w:r>
      <w:r>
        <w:rPr>
          <w:rFonts w:ascii="TH SarabunIT๙" w:hAnsi="TH SarabunIT๙" w:cs="TH SarabunIT๙"/>
          <w:sz w:val="28"/>
          <w:u w:val="dotted"/>
          <w:cs/>
        </w:rPr>
        <w:t xml:space="preserve">        </w:t>
      </w:r>
      <w:r>
        <w:rPr>
          <w:rFonts w:ascii="TH SarabunIT๙" w:hAnsi="TH SarabunIT๙" w:cs="TH SarabunIT๙" w:hint="cs"/>
          <w:sz w:val="28"/>
          <w:u w:val="dotted"/>
          <w:cs/>
        </w:rPr>
        <w:t>สำนักงานเกษตรอำเภอแก่งกระจาน</w:t>
      </w:r>
      <w:r w:rsidRPr="000C5A39">
        <w:rPr>
          <w:rFonts w:ascii="TH SarabunIT๙" w:hAnsi="TH SarabunIT๙" w:cs="TH SarabunIT๙"/>
          <w:sz w:val="28"/>
          <w:u w:val="dotted"/>
          <w:cs/>
        </w:rPr>
        <w:t xml:space="preserve">      .</w:t>
      </w:r>
    </w:p>
    <w:p w:rsidR="00187F6C" w:rsidRPr="000C5A39" w:rsidRDefault="00187F6C" w:rsidP="00187F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0C5A39">
        <w:rPr>
          <w:rFonts w:ascii="TH SarabunIT๙" w:hAnsi="TH SarabunIT๙" w:cs="TH SarabunIT๙"/>
          <w:b/>
          <w:bCs/>
          <w:sz w:val="28"/>
          <w:cs/>
        </w:rPr>
        <w:t xml:space="preserve">      ผู้นิเทศ ..................</w:t>
      </w:r>
      <w:r>
        <w:rPr>
          <w:rFonts w:ascii="TH SarabunIT๙" w:hAnsi="TH SarabunIT๙" w:cs="TH SarabunIT๙" w:hint="cs"/>
          <w:b/>
          <w:bCs/>
          <w:sz w:val="28"/>
          <w:cs/>
        </w:rPr>
        <w:t>ทีมติดตามนิเทศงาน 4</w:t>
      </w:r>
      <w:r w:rsidRPr="000C5A39">
        <w:rPr>
          <w:rFonts w:ascii="TH SarabunIT๙" w:hAnsi="TH SarabunIT๙" w:cs="TH SarabunIT๙"/>
          <w:b/>
          <w:bCs/>
          <w:sz w:val="28"/>
          <w:cs/>
        </w:rPr>
        <w:t>................................</w:t>
      </w:r>
    </w:p>
    <w:p w:rsidR="00187F6C" w:rsidRPr="000C5A39" w:rsidRDefault="00187F6C" w:rsidP="00187F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2"/>
        <w:gridCol w:w="4416"/>
        <w:gridCol w:w="5528"/>
        <w:gridCol w:w="4536"/>
      </w:tblGrid>
      <w:tr w:rsidR="00187F6C" w:rsidRPr="000C5A39" w:rsidTr="00583AF3">
        <w:tc>
          <w:tcPr>
            <w:tcW w:w="512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16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8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6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7A5B9A" w:rsidRPr="000C5A39" w:rsidTr="00583AF3">
        <w:tc>
          <w:tcPr>
            <w:tcW w:w="512" w:type="dxa"/>
          </w:tcPr>
          <w:p w:rsidR="007A5B9A" w:rsidRPr="000C5A39" w:rsidRDefault="007A5B9A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1.</w:t>
            </w:r>
          </w:p>
        </w:tc>
        <w:tc>
          <w:tcPr>
            <w:tcW w:w="441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Pr="000C5A39">
              <w:rPr>
                <w:rFonts w:ascii="TH SarabunIT๙" w:hAnsi="TH SarabunIT๙" w:cs="TH SarabunIT๙"/>
                <w:cs/>
              </w:rPr>
              <w:t>ประชาสัมพันธ์เน้นย้ำแจ้งเตือนเกษตรกรชี้แจงผลกระทบที่เกิดขึ้นจากการเผาในพื้นที่เกษตร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 และ</w:t>
            </w:r>
            <w:r w:rsidRPr="000C5A39">
              <w:rPr>
                <w:rFonts w:ascii="TH SarabunIT๙" w:hAnsi="TH SarabunIT๙" w:cs="TH SarabunIT๙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 w:rsidRPr="000C5A39">
              <w:rPr>
                <w:rFonts w:ascii="TH SarabunIT๙" w:hAnsi="TH SarabunIT๙" w:cs="TH SarabunIT๙"/>
                <w:spacing w:val="-6"/>
                <w:cs/>
              </w:rPr>
              <w:t>สป.กษ.</w:t>
            </w:r>
            <w:proofErr w:type="spellEnd"/>
            <w:r w:rsidRPr="000C5A39">
              <w:rPr>
                <w:rFonts w:ascii="TH SarabunIT๙" w:hAnsi="TH SarabunIT๙" w:cs="TH SarabunIT๙"/>
                <w:spacing w:val="-6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0C5A3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 w:rsidRPr="000C5A39">
              <w:rPr>
                <w:rFonts w:ascii="TH SarabunIT๙" w:hAnsi="TH SarabunIT๙" w:cs="TH SarabunIT๙"/>
                <w:spacing w:val="-6"/>
              </w:rPr>
              <w:t xml:space="preserve"> </w:t>
            </w:r>
            <w:r w:rsidRPr="000C5A39">
              <w:rPr>
                <w:rFonts w:ascii="TH SarabunIT๙" w:hAnsi="TH SarabunIT๙" w:cs="TH SarabunIT๙"/>
                <w:spacing w:val="-6"/>
                <w:cs/>
              </w:rPr>
              <w:t>และ</w:t>
            </w:r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โล</w:t>
            </w:r>
            <w:proofErr w:type="spellEnd"/>
            <w:r w:rsidRPr="000C5A39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Pr="000C5A39">
              <w:rPr>
                <w:rFonts w:ascii="TH SarabunIT๙" w:hAnsi="TH SarabunIT๙" w:cs="TH SarabunIT๙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5528" w:type="dxa"/>
          </w:tcPr>
          <w:p w:rsidR="007A5B9A" w:rsidRDefault="007A5B9A" w:rsidP="00A369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ดำเนินการประชาสัมพันธ์ทั้งการแจ้งในที่ประชุม และทางสื่อโซ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เชียล</w:t>
            </w:r>
            <w:proofErr w:type="spellEnd"/>
          </w:p>
          <w:p w:rsidR="007A5B9A" w:rsidRPr="000C5A39" w:rsidRDefault="007A5B9A" w:rsidP="007A5B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ในช่วงเดือน มกราคม - เมษายน 2567 พบจุดความร้อน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จุด ลงพื้นที่ตรวจสอบ</w:t>
            </w:r>
            <w:r w:rsidRPr="007F6C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ไม่พบการเผา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4536" w:type="dxa"/>
          </w:tcPr>
          <w:p w:rsidR="007A5B9A" w:rsidRDefault="007A5B9A" w:rsidP="00A369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ให้เจ้าหน้าที่ประชาสัมพันธ์แจ้งเกษตรกรทราบว่า ทางรัฐบาลอาจจะมีนโยบาย ยกเลิกสิทธิ์การได้รับเงินชดเชย </w:t>
            </w:r>
          </w:p>
          <w:p w:rsidR="007A5B9A" w:rsidRPr="00ED3397" w:rsidRDefault="007A5B9A" w:rsidP="00A369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หรือการเข้าร่วมมาตรการต่าง ๆ ของภาครัฐ หากเกษตรกรรายนั้นมีการเผาในพื้นที่การเกษตร</w:t>
            </w:r>
          </w:p>
        </w:tc>
      </w:tr>
      <w:tr w:rsidR="007A5B9A" w:rsidRPr="000C5A39" w:rsidTr="00583AF3">
        <w:tc>
          <w:tcPr>
            <w:tcW w:w="512" w:type="dxa"/>
          </w:tcPr>
          <w:p w:rsidR="007A5B9A" w:rsidRPr="000C5A39" w:rsidRDefault="007A5B9A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2.</w:t>
            </w:r>
          </w:p>
        </w:tc>
        <w:tc>
          <w:tcPr>
            <w:tcW w:w="441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ศดปช.</w:t>
            </w:r>
            <w:proofErr w:type="spellEnd"/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)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28"/>
              </w:rPr>
              <w:t xml:space="preserve">- </w:t>
            </w:r>
            <w:r w:rsidRPr="000C5A39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 w:rsidRPr="000C5A39">
              <w:rPr>
                <w:rFonts w:ascii="TH SarabunIT๙" w:hAnsi="TH SarabunIT๙" w:cs="TH SarabunIT๙"/>
              </w:rPr>
              <w:t>6</w:t>
            </w:r>
            <w:r w:rsidRPr="000C5A39">
              <w:rPr>
                <w:rFonts w:ascii="TH SarabunIT๙" w:hAnsi="TH SarabunIT๙" w:cs="TH SarabunIT๙"/>
                <w:cs/>
              </w:rPr>
              <w:t xml:space="preserve">7 (แบบรายงาน ๑ - 4) ภายในวันที่ </w:t>
            </w:r>
            <w:r w:rsidRPr="000C5A39">
              <w:rPr>
                <w:rFonts w:ascii="TH SarabunIT๙" w:hAnsi="TH SarabunIT๙" w:cs="TH SarabunIT๙"/>
                <w:spacing w:val="-4"/>
                <w:cs/>
              </w:rPr>
              <w:t xml:space="preserve">1 สิงหาคม 2567 ทั้งในรูปแบบไฟล์งาน และในระบบแอปพลิเคชั่น รู้ดิน รู้ปุ๋ย 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ศดปช.</w:t>
            </w:r>
            <w:proofErr w:type="spellEnd"/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) ปี 2567</w:t>
            </w:r>
          </w:p>
        </w:tc>
        <w:tc>
          <w:tcPr>
            <w:tcW w:w="5528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ดำเนินการอบรม และสนับสนุนปัจจัยการผลิตแล้ว</w:t>
            </w:r>
          </w:p>
        </w:tc>
        <w:tc>
          <w:tcPr>
            <w:tcW w:w="453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B9A" w:rsidRPr="000C5A39" w:rsidTr="00583AF3">
        <w:tc>
          <w:tcPr>
            <w:tcW w:w="512" w:type="dxa"/>
          </w:tcPr>
          <w:p w:rsidR="007A5B9A" w:rsidRPr="000C5A39" w:rsidRDefault="007A5B9A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3.</w:t>
            </w:r>
          </w:p>
        </w:tc>
        <w:tc>
          <w:tcPr>
            <w:tcW w:w="441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-</w:t>
            </w:r>
            <w:r w:rsidRPr="000C5A39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รายงานครบตามเป้าหมายแล้ว</w:t>
            </w:r>
          </w:p>
        </w:tc>
        <w:tc>
          <w:tcPr>
            <w:tcW w:w="453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B9A" w:rsidRPr="000C5A39" w:rsidTr="00583AF3">
        <w:tc>
          <w:tcPr>
            <w:tcW w:w="512" w:type="dxa"/>
          </w:tcPr>
          <w:p w:rsidR="007A5B9A" w:rsidRPr="000C5A39" w:rsidRDefault="007A5B9A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4.</w:t>
            </w:r>
          </w:p>
        </w:tc>
        <w:tc>
          <w:tcPr>
            <w:tcW w:w="441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            - ส่งภาพหลักฐานการประชาสัมพันธ์ อย่างน้อยช่องทางละ 1 ภาพ ได้แก่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ไลน์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>กลุ่มต่างๆ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,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เพจ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Facebook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5528" w:type="dxa"/>
          </w:tcPr>
          <w:p w:rsidR="007A5B9A" w:rsidRPr="000C5A39" w:rsidRDefault="007A5B9A" w:rsidP="007A5B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ดำเนินการครบถ้วน โดยการติดบอร์ดประชาสัมพันธ์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ลงไลน์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กลุ่ม ส่งข่าวให้สถานีวิทยุท้องถิ่น</w:t>
            </w:r>
          </w:p>
        </w:tc>
        <w:tc>
          <w:tcPr>
            <w:tcW w:w="453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B9A" w:rsidRPr="000C5A39" w:rsidTr="00583AF3">
        <w:tc>
          <w:tcPr>
            <w:tcW w:w="512" w:type="dxa"/>
          </w:tcPr>
          <w:p w:rsidR="007A5B9A" w:rsidRPr="000C5A39" w:rsidRDefault="007A5B9A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5.</w:t>
            </w:r>
          </w:p>
        </w:tc>
        <w:tc>
          <w:tcPr>
            <w:tcW w:w="441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C5A3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A5B9A" w:rsidRDefault="007A5B9A" w:rsidP="007A5B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ดำเนินการรายงานทุกสัปดาห์</w:t>
            </w:r>
          </w:p>
          <w:p w:rsidR="007A5B9A" w:rsidRDefault="007A5B9A" w:rsidP="007A5B9A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พบการระบาดของโรคในพืช ทุเรียน พริก มะเขือ จึงแนะนำให้ใช้</w:t>
            </w:r>
          </w:p>
          <w:p w:rsidR="007A5B9A" w:rsidRPr="000C5A39" w:rsidRDefault="007A5B9A" w:rsidP="007A5B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ไตรโค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เดอร์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มา ร่วมกับการตัดแต่งกิ่ง ทรงพุ่ม</w:t>
            </w:r>
          </w:p>
        </w:tc>
        <w:tc>
          <w:tcPr>
            <w:tcW w:w="453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B9A" w:rsidRPr="000C5A39" w:rsidTr="00583AF3">
        <w:tc>
          <w:tcPr>
            <w:tcW w:w="512" w:type="dxa"/>
          </w:tcPr>
          <w:p w:rsidR="007A5B9A" w:rsidRPr="000C5A39" w:rsidRDefault="007A5B9A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41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- 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- 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8" w:type="dxa"/>
          </w:tcPr>
          <w:p w:rsidR="007A5B9A" w:rsidRDefault="007A5B9A" w:rsidP="007A5B9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ดำเนินการรายงานทุกสัปดาห์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6" w:type="dxa"/>
          </w:tcPr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87F6C" w:rsidRPr="000C5A39" w:rsidRDefault="00187F6C" w:rsidP="00187F6C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187F6C" w:rsidRPr="000C5A39" w:rsidRDefault="00187F6C" w:rsidP="00187F6C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7.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 xml:space="preserve">PO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0C5A39">
              <w:rPr>
                <w:rFonts w:ascii="TH SarabunIT๙" w:hAnsi="TH SarabunIT๙" w:cs="TH SarabunIT๙"/>
                <w:sz w:val="28"/>
              </w:rPr>
              <w:t>New GFMIS Thai : https://t.ly/bx_ZL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ขณะนี้อยู่ระหว่างหน่วยงานต้นสังกัดทำการ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mapping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>-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สถานะการ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>ดำเนินงาน</w:t>
            </w:r>
          </w:p>
          <w:p w:rsidR="00187F6C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>-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PO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e-GP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0C5A39">
              <w:rPr>
                <w:rFonts w:ascii="TH SarabunIT๙" w:hAnsi="TH SarabunIT๙" w:cs="TH SarabunIT๙"/>
                <w:sz w:val="28"/>
              </w:rPr>
              <w:t>New GFMIS Thai : https://t.ly/Xa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84</w:t>
            </w:r>
            <w:r w:rsidRPr="000C5A39">
              <w:rPr>
                <w:rFonts w:ascii="TH SarabunIT๙" w:hAnsi="TH SarabunIT๙" w:cs="TH SarabunIT๙"/>
                <w:sz w:val="28"/>
              </w:rPr>
              <w:t>W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9" w:type="dxa"/>
          </w:tcPr>
          <w:p w:rsidR="00187F6C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มียอดค้างเบิก โครงการวิสาหกิจชุมชน 700 บาท รอการแก้ไขรหัสงบประมาณ</w:t>
            </w: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87F6C" w:rsidRPr="000C5A39" w:rsidTr="008855BC">
        <w:trPr>
          <w:trHeight w:val="416"/>
        </w:trPr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8.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โครงการขึ้นทะเบียนและปรับปรุงทะเบียนเกษตร/ วาดผังแปลง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2567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 เป้าหมายการขึ้นทะเบียนและปรับปรุงทะเบียนเกษตร จำนวนรวมทั้งสิ้น 30,000 ครัวเรือน         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เมืองเพชรบุรี     เป้าหมาย   4,112  ครัวเรือน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เขาย้อย            เป้าหมาย  2,825  ครัวเรือน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หนองหญ้าปล้อง  เป้าหมาย  1,646  ครัวเรือน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ชะอำ               เป้าหมาย  2,639  ครัวเรือน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ท่ายาง              เป้าหมาย  8,462  ครัวเรือน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บ้านลาด           เป้าหมาย  5,396  ครัวเรือน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บ้านแหลม         เป้าหมาย  1,002  ครัวเรือน</w:t>
            </w:r>
          </w:p>
          <w:p w:rsidR="00187F6C" w:rsidRDefault="00187F6C" w:rsidP="008855BC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แก่งกระจาน       เป้าหมาย  3</w:t>
            </w:r>
            <w:r w:rsidRPr="000C5A39">
              <w:rPr>
                <w:rFonts w:ascii="TH SarabunIT๙" w:hAnsi="TH SarabunIT๙" w:cs="TH SarabunIT๙"/>
                <w:sz w:val="28"/>
              </w:rPr>
              <w:t>,918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ครัวเรือน</w:t>
            </w:r>
          </w:p>
          <w:p w:rsidR="007A5B9A" w:rsidRPr="000C5A39" w:rsidRDefault="007A5B9A" w:rsidP="008855BC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5529" w:type="dxa"/>
          </w:tcPr>
          <w:p w:rsidR="00187F6C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วางแผนลงพื้นที่รับขึ้นทะเบียน ในเดือนพฤษภาคม 3 ตำบล เนื่องจากส่วนใหญ่เกษตรกรปลูกไม้ผล จึงไม่ค่อยให้ความสำคัญกับการขึ้นทะเบียน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- เป้าหมายการวาดแปลงผังแปลงเกษตรกรรม</w:t>
            </w:r>
            <w:proofErr w:type="spellStart"/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ดิจิทัล</w:t>
            </w:r>
            <w:proofErr w:type="spellEnd"/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รอบที่ 2/67 (เม.ย.- ก.ย.) จำนวนรวมทั้งสิ้น 8,172 แปลง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เมืองเพชรบุรี      เป้าหมาย  1,200  แปลง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เขาย้อย            เป้าหมาย     445  แปลง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หนองหญ้าปล้อง  เป้าหมาย     590  แปลง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ชะอำ               เป้าหมาย     453  แปลง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ท่ายาง              เป้าหมาย  2,114  แปลง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บ้านลาด            เป้าหมาย  2,108 แปลง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บ้านแหลม          เป้าหมาย    362  แปลง</w:t>
            </w:r>
          </w:p>
          <w:p w:rsidR="00187F6C" w:rsidRPr="00187F6C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  แก่งกระจาน        เป้าหมาย    900  แปลง</w:t>
            </w:r>
          </w:p>
        </w:tc>
        <w:tc>
          <w:tcPr>
            <w:tcW w:w="5529" w:type="dxa"/>
          </w:tcPr>
          <w:p w:rsidR="00187F6C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ดำเนินการครบตามเป้าหมาย</w:t>
            </w: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9.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http://reportnews.doae.go.th 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1. สื่อมวลชน (โทรทัศน์/ วิทยุ/ สื่อ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  <w:cs/>
              </w:rPr>
              <w:t>สิ่งพิพม์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Facebook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 xml:space="preserve">/ Line/ YouTube/ Twitter/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TikTok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 xml:space="preserve">)/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สื่อของกรมส่งเสริมการเกษตร (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Facebook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 xml:space="preserve">/ YouTube/ Twitter/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สถานีวิทยุ </w:t>
            </w:r>
            <w:r w:rsidRPr="000C5A39">
              <w:rPr>
                <w:rFonts w:ascii="TH SarabunIT๙" w:hAnsi="TH SarabunIT๙" w:cs="TH SarabunIT๙"/>
                <w:sz w:val="28"/>
              </w:rPr>
              <w:t>AM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1386)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2. สื่อสังคมออนไลน์ (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Facebook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 xml:space="preserve">/ Line/ YouTube/ Twitter/ </w:t>
            </w:r>
            <w:proofErr w:type="spellStart"/>
            <w:r w:rsidRPr="000C5A39">
              <w:rPr>
                <w:rFonts w:ascii="TH SarabunIT๙" w:hAnsi="TH SarabunIT๙" w:cs="TH SarabunIT๙"/>
                <w:sz w:val="28"/>
              </w:rPr>
              <w:t>TikTok</w:t>
            </w:r>
            <w:proofErr w:type="spellEnd"/>
            <w:r w:rsidRPr="000C5A39">
              <w:rPr>
                <w:rFonts w:ascii="TH SarabunIT๙" w:hAnsi="TH SarabunIT๙" w:cs="TH SarabunIT๙"/>
                <w:sz w:val="28"/>
              </w:rPr>
              <w:t>)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3. สื่อออนไลน์ (เว็บไซต์) 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4. สื่ออื่นๆ (แถลงข่าว/ </w:t>
            </w:r>
            <w:r w:rsidRPr="000C5A39">
              <w:rPr>
                <w:rFonts w:ascii="TH SarabunIT๙" w:hAnsi="TH SarabunIT๙" w:cs="TH SarabunIT๙"/>
                <w:sz w:val="28"/>
              </w:rPr>
              <w:t>Press Tour/ Event/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นิทรรศการ/ จดหมายข่าว ฯลฯ) </w:t>
            </w:r>
          </w:p>
        </w:tc>
        <w:tc>
          <w:tcPr>
            <w:tcW w:w="5529" w:type="dxa"/>
          </w:tcPr>
          <w:p w:rsidR="00187F6C" w:rsidRPr="000C5A39" w:rsidRDefault="00031DD0" w:rsidP="00031DD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ดำเนินการครบตามเป้าหมาย </w:t>
            </w: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187F6C" w:rsidRPr="000C5A39" w:rsidTr="008855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187F6C" w:rsidRPr="00031DD0" w:rsidRDefault="00187F6C" w:rsidP="00031DD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เว็บไซต์ </w:t>
            </w:r>
            <w:r w:rsidRPr="000C5A39">
              <w:rPr>
                <w:rFonts w:ascii="TH SarabunIT๙" w:hAnsi="TH SarabunIT๙" w:cs="TH SarabunIT๙"/>
                <w:sz w:val="28"/>
              </w:rPr>
              <w:t xml:space="preserve">http://reportnews.doae.go.th 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6C" w:rsidRPr="00031DD0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6C" w:rsidRPr="00031DD0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31DD0" w:rsidRPr="000C5A39" w:rsidTr="008855BC">
        <w:tc>
          <w:tcPr>
            <w:tcW w:w="675" w:type="dxa"/>
          </w:tcPr>
          <w:p w:rsidR="00031DD0" w:rsidRPr="000C5A39" w:rsidRDefault="00031DD0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10.</w:t>
            </w:r>
          </w:p>
        </w:tc>
        <w:tc>
          <w:tcPr>
            <w:tcW w:w="4253" w:type="dxa"/>
          </w:tcPr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cs/>
              </w:rPr>
              <w:t>สถานการณ์ภัยแล้งในพื้นที่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สถานการณ์ภัยแล้งในพื้นที่อำเภอ/แนวโน้ม</w:t>
            </w:r>
            <w:r w:rsidRPr="000C5A39">
              <w:rPr>
                <w:rFonts w:ascii="TH SarabunIT๙" w:hAnsi="TH SarabunIT๙" w:cs="TH SarabunIT๙"/>
              </w:rPr>
              <w:t xml:space="preserve"> 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พื้นที่เฝ้าระวัง</w:t>
            </w:r>
            <w:r w:rsidRPr="000C5A39">
              <w:rPr>
                <w:rFonts w:ascii="TH SarabunIT๙" w:hAnsi="TH SarabunIT๙" w:cs="TH SarabunIT๙"/>
              </w:rPr>
              <w:t xml:space="preserve"> </w:t>
            </w:r>
            <w:r w:rsidRPr="000C5A39">
              <w:rPr>
                <w:rFonts w:ascii="TH SarabunIT๙" w:hAnsi="TH SarabunIT๙" w:cs="TH SarabunIT๙"/>
                <w:cs/>
              </w:rPr>
              <w:t>(ชนิดพืช จำนวนพื้นที่ จำนวนเกษตรกร ที่ได้รับผลกระทบ)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พื้นที่ๆได้รับความเสียหาย</w:t>
            </w:r>
            <w:r w:rsidRPr="000C5A39">
              <w:rPr>
                <w:rFonts w:ascii="TH SarabunIT๙" w:hAnsi="TH SarabunIT๙" w:cs="TH SarabunIT๙"/>
              </w:rPr>
              <w:t xml:space="preserve"> </w:t>
            </w:r>
            <w:r w:rsidRPr="000C5A39">
              <w:rPr>
                <w:rFonts w:ascii="TH SarabunIT๙" w:hAnsi="TH SarabunIT๙" w:cs="TH SarabunIT๙"/>
                <w:cs/>
              </w:rPr>
              <w:t>(ชนิดพืช จำนวนพื้นที่ จำนวนเกษตรกร)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C5A39">
              <w:rPr>
                <w:rFonts w:ascii="TH SarabunIT๙" w:hAnsi="TH SarabunIT๙" w:cs="TH SarabunIT๙"/>
                <w:cs/>
              </w:rPr>
              <w:t>- แนวทางการแก้ไขปัญหา/การดำเนินการของอำเภอ/สำนักงานเกษตรอำเภอ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DD0" w:rsidRPr="00031DD0" w:rsidRDefault="00031DD0" w:rsidP="00031DD0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031DD0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>ประกาศ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 xml:space="preserve">ภัยแล้ง 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>ตำบลสองพี่น้อง ตำบลวังจันทร์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 xml:space="preserve"> พืชที่ได้รับผลกระทบจากภัยแล้ง เช่น 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 xml:space="preserve">ทุเรียน 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 xml:space="preserve">กล้วยน้ำว้า 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>มะกรูด</w:t>
            </w:r>
            <w:r w:rsidRPr="00031DD0">
              <w:rPr>
                <w:rFonts w:ascii="TH SarabunIT๙" w:hAnsi="TH SarabunIT๙" w:cs="TH SarabunIT๙" w:hint="cs"/>
                <w:sz w:val="28"/>
                <w:cs/>
              </w:rPr>
              <w:t xml:space="preserve"> มะละกอ</w:t>
            </w:r>
            <w:r w:rsidRPr="00031DD0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31DD0" w:rsidRPr="00031DD0" w:rsidRDefault="00031DD0" w:rsidP="00031DD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31DD0">
              <w:rPr>
                <w:rFonts w:ascii="TH SarabunIT๙" w:hAnsi="TH SarabunIT๙" w:cs="TH SarabunIT๙" w:hint="cs"/>
                <w:sz w:val="28"/>
                <w:cs/>
              </w:rPr>
              <w:t xml:space="preserve">เกษตรกรไม่มีน้ำใช้ น้ำแล้งทุกบ่อ เกษตรกรต้องขนน้ำเอง เพราะ </w:t>
            </w:r>
            <w:proofErr w:type="spellStart"/>
            <w:r w:rsidRPr="00031DD0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proofErr w:type="spellEnd"/>
            <w:r w:rsidRPr="00031DD0">
              <w:rPr>
                <w:rFonts w:ascii="TH SarabunIT๙" w:hAnsi="TH SarabunIT๙" w:cs="TH SarabunIT๙" w:hint="cs"/>
                <w:sz w:val="28"/>
                <w:cs/>
              </w:rPr>
              <w:t>มีรถขนน้ำคันเดียว และต้องใช้ขนน้ำสำหรับใช้ในครัวเรือนก่อน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DD0" w:rsidRDefault="00031DD0" w:rsidP="00A369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31DD0">
              <w:rPr>
                <w:rFonts w:ascii="TH SarabunIT๙" w:hAnsi="TH SarabunIT๙" w:cs="TH SarabunIT๙" w:hint="cs"/>
                <w:sz w:val="28"/>
                <w:cs/>
              </w:rPr>
              <w:t>- ให้ถ่ายรูปเป็นหลักฐานประกอบการรับการช่วยเหลือ โดยรูปถ่ายนั้นต้องชัดเจน มีทั้งมุมกว้าง และมุมแคบ หากมีการเขียนกระดานไวท์บอร์ดบอก ชื่อเกษตรกร วันที่ สถานที่ด้วย จะเป็นการดี</w:t>
            </w:r>
          </w:p>
          <w:p w:rsidR="00232730" w:rsidRPr="00031DD0" w:rsidRDefault="00232730" w:rsidP="00A369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ในพื้นที่พบปัญหาภัยแล้งตั้งแต่ เดือน พ.ย. 66</w:t>
            </w:r>
          </w:p>
        </w:tc>
      </w:tr>
      <w:tr w:rsidR="00031DD0" w:rsidRPr="000C5A39" w:rsidTr="008855BC">
        <w:tc>
          <w:tcPr>
            <w:tcW w:w="675" w:type="dxa"/>
          </w:tcPr>
          <w:p w:rsidR="00031DD0" w:rsidRPr="000C5A39" w:rsidRDefault="00031DD0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11.</w:t>
            </w:r>
          </w:p>
        </w:tc>
        <w:tc>
          <w:tcPr>
            <w:tcW w:w="4253" w:type="dxa"/>
          </w:tcPr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cs/>
              </w:rPr>
              <w:t>งานวิสาหกิจชุมชน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C5A39">
              <w:rPr>
                <w:rFonts w:ascii="TH SarabunIT๙" w:hAnsi="TH SarabunIT๙" w:cs="TH SarabunIT๙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ปัญหา/อุปสรรค)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DD0" w:rsidRPr="00031DD0" w:rsidRDefault="00031DD0" w:rsidP="00031DD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31DD0">
              <w:rPr>
                <w:rFonts w:ascii="TH SarabunIT๙" w:hAnsi="TH SarabunIT๙" w:cs="TH SarabunIT๙" w:hint="cs"/>
                <w:sz w:val="28"/>
                <w:cs/>
              </w:rPr>
              <w:t>- มีการจัดตั้งใหม่ 2 กลุ่ม และต่อทะเบียน 2 กลุ่ม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DD0" w:rsidRPr="00031DD0" w:rsidRDefault="00031DD0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31DD0" w:rsidRPr="000C5A39" w:rsidTr="008855BC">
        <w:tc>
          <w:tcPr>
            <w:tcW w:w="675" w:type="dxa"/>
          </w:tcPr>
          <w:p w:rsidR="00031DD0" w:rsidRPr="000C5A39" w:rsidRDefault="00031DD0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>12.</w:t>
            </w:r>
          </w:p>
        </w:tc>
        <w:tc>
          <w:tcPr>
            <w:tcW w:w="4253" w:type="dxa"/>
          </w:tcPr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YSF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</w:rPr>
              <w:t>-</w:t>
            </w: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 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- 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031DD0" w:rsidRPr="000C5A39" w:rsidRDefault="00031DD0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- ข้อเสนอแนะในการบริหารจัดการ/ปัญหา/อุปสรรคและแนวทางแก้ไข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DD0" w:rsidRPr="00031DD0" w:rsidRDefault="00031DD0" w:rsidP="00031DD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เกษตรกรหายากมาก แล้วพื้นที่ของเกษตรกรก็อยู่ห่างไกล ทำให้ไม่สะดวกเดินทางไปอบรมที่จังหวัด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DD0" w:rsidRPr="00031DD0" w:rsidRDefault="00031DD0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</w:rPr>
              <w:t>13.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529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87F6C" w:rsidRPr="000C5A39" w:rsidTr="008855BC">
        <w:tc>
          <w:tcPr>
            <w:tcW w:w="67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A3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14. </w:t>
            </w:r>
          </w:p>
        </w:tc>
        <w:tc>
          <w:tcPr>
            <w:tcW w:w="4253" w:type="dxa"/>
          </w:tcPr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C5A39">
              <w:rPr>
                <w:rFonts w:ascii="TH SarabunIT๙" w:hAnsi="TH SarabunIT๙" w:cs="TH SarabunIT๙"/>
                <w:sz w:val="28"/>
                <w:cs/>
              </w:rPr>
              <w:t xml:space="preserve">ประเด็นอื่น ๆ  </w:t>
            </w:r>
          </w:p>
          <w:p w:rsidR="00187F6C" w:rsidRPr="000C5A39" w:rsidRDefault="00187F6C" w:rsidP="008855B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529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5" w:type="dxa"/>
          </w:tcPr>
          <w:p w:rsidR="00187F6C" w:rsidRPr="000C5A39" w:rsidRDefault="00187F6C" w:rsidP="008855B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187F6C" w:rsidRDefault="00187F6C" w:rsidP="00187F6C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187F6C" w:rsidRPr="000C5A39" w:rsidRDefault="00187F6C" w:rsidP="00C33D7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  <w:cs/>
        </w:rPr>
      </w:pPr>
    </w:p>
    <w:sectPr w:rsidR="00187F6C" w:rsidRPr="000C5A39" w:rsidSect="00E87598">
      <w:pgSz w:w="16838" w:h="11906" w:orient="landscape"/>
      <w:pgMar w:top="568" w:right="1440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THAI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2456"/>
    <w:multiLevelType w:val="hybridMultilevel"/>
    <w:tmpl w:val="139C8470"/>
    <w:lvl w:ilvl="0" w:tplc="980C7BD4">
      <w:start w:val="1"/>
      <w:numFmt w:val="bullet"/>
      <w:lvlText w:val="-"/>
      <w:lvlJc w:val="left"/>
      <w:pPr>
        <w:ind w:left="720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208D6"/>
    <w:multiLevelType w:val="multilevel"/>
    <w:tmpl w:val="6DD6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ACE7AD5"/>
    <w:multiLevelType w:val="hybridMultilevel"/>
    <w:tmpl w:val="42BCA222"/>
    <w:lvl w:ilvl="0" w:tplc="F29AC236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333565"/>
    <w:multiLevelType w:val="hybridMultilevel"/>
    <w:tmpl w:val="9E747716"/>
    <w:lvl w:ilvl="0" w:tplc="5DC8341C">
      <w:start w:val="4"/>
      <w:numFmt w:val="bullet"/>
      <w:lvlText w:val="-"/>
      <w:lvlJc w:val="left"/>
      <w:pPr>
        <w:ind w:left="405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7F1060"/>
    <w:multiLevelType w:val="hybridMultilevel"/>
    <w:tmpl w:val="6DDC0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A7936"/>
    <w:rsid w:val="00004265"/>
    <w:rsid w:val="00031DD0"/>
    <w:rsid w:val="0005147F"/>
    <w:rsid w:val="00084437"/>
    <w:rsid w:val="000A7936"/>
    <w:rsid w:val="000C5A39"/>
    <w:rsid w:val="000E786B"/>
    <w:rsid w:val="001754BE"/>
    <w:rsid w:val="00187F6C"/>
    <w:rsid w:val="00192211"/>
    <w:rsid w:val="001C2B3F"/>
    <w:rsid w:val="001C3B50"/>
    <w:rsid w:val="002130F4"/>
    <w:rsid w:val="00232730"/>
    <w:rsid w:val="00264290"/>
    <w:rsid w:val="002C06A6"/>
    <w:rsid w:val="00330C9F"/>
    <w:rsid w:val="003315E6"/>
    <w:rsid w:val="00344FED"/>
    <w:rsid w:val="003922E5"/>
    <w:rsid w:val="003A0E87"/>
    <w:rsid w:val="003B152E"/>
    <w:rsid w:val="004013FC"/>
    <w:rsid w:val="00452BC2"/>
    <w:rsid w:val="004535F2"/>
    <w:rsid w:val="00494546"/>
    <w:rsid w:val="004C1111"/>
    <w:rsid w:val="004C299C"/>
    <w:rsid w:val="004F11A3"/>
    <w:rsid w:val="00501E6E"/>
    <w:rsid w:val="00511948"/>
    <w:rsid w:val="005157C0"/>
    <w:rsid w:val="005439CB"/>
    <w:rsid w:val="0054416E"/>
    <w:rsid w:val="00544AE7"/>
    <w:rsid w:val="00583AF3"/>
    <w:rsid w:val="005C74FD"/>
    <w:rsid w:val="005E6438"/>
    <w:rsid w:val="005F498E"/>
    <w:rsid w:val="006419B6"/>
    <w:rsid w:val="006672B9"/>
    <w:rsid w:val="006822C8"/>
    <w:rsid w:val="006B35E1"/>
    <w:rsid w:val="006D2B96"/>
    <w:rsid w:val="006E3BA0"/>
    <w:rsid w:val="006F69D2"/>
    <w:rsid w:val="00715F64"/>
    <w:rsid w:val="00716A11"/>
    <w:rsid w:val="00716B0A"/>
    <w:rsid w:val="007379D3"/>
    <w:rsid w:val="00744839"/>
    <w:rsid w:val="00760C21"/>
    <w:rsid w:val="00784DEA"/>
    <w:rsid w:val="00790BFF"/>
    <w:rsid w:val="007A5B9A"/>
    <w:rsid w:val="007B3294"/>
    <w:rsid w:val="007B503B"/>
    <w:rsid w:val="007B65DA"/>
    <w:rsid w:val="007C7D99"/>
    <w:rsid w:val="007F6C43"/>
    <w:rsid w:val="00874D57"/>
    <w:rsid w:val="00886E86"/>
    <w:rsid w:val="008F56C5"/>
    <w:rsid w:val="00920C58"/>
    <w:rsid w:val="00922A5B"/>
    <w:rsid w:val="00933339"/>
    <w:rsid w:val="00965DFD"/>
    <w:rsid w:val="009817E7"/>
    <w:rsid w:val="00995BB6"/>
    <w:rsid w:val="00A33AD0"/>
    <w:rsid w:val="00A36219"/>
    <w:rsid w:val="00A41E6C"/>
    <w:rsid w:val="00A529DA"/>
    <w:rsid w:val="00A807FC"/>
    <w:rsid w:val="00B26477"/>
    <w:rsid w:val="00BD5B39"/>
    <w:rsid w:val="00BD7965"/>
    <w:rsid w:val="00C269C9"/>
    <w:rsid w:val="00C33D7B"/>
    <w:rsid w:val="00C42F99"/>
    <w:rsid w:val="00CD3C79"/>
    <w:rsid w:val="00D54958"/>
    <w:rsid w:val="00D81E8B"/>
    <w:rsid w:val="00DF5F69"/>
    <w:rsid w:val="00E15107"/>
    <w:rsid w:val="00E32566"/>
    <w:rsid w:val="00E348AA"/>
    <w:rsid w:val="00E47409"/>
    <w:rsid w:val="00E7072A"/>
    <w:rsid w:val="00E77314"/>
    <w:rsid w:val="00E87598"/>
    <w:rsid w:val="00E90F63"/>
    <w:rsid w:val="00EB2BDA"/>
    <w:rsid w:val="00ED3397"/>
    <w:rsid w:val="00F41CC1"/>
    <w:rsid w:val="00F76E83"/>
    <w:rsid w:val="00FB225B"/>
    <w:rsid w:val="00FD5E01"/>
    <w:rsid w:val="00FF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8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9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9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F1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2446</Words>
  <Characters>13946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DOAE</cp:lastModifiedBy>
  <cp:revision>20</cp:revision>
  <cp:lastPrinted>2024-05-02T06:22:00Z</cp:lastPrinted>
  <dcterms:created xsi:type="dcterms:W3CDTF">2024-04-29T04:59:00Z</dcterms:created>
  <dcterms:modified xsi:type="dcterms:W3CDTF">2024-05-14T03:08:00Z</dcterms:modified>
</cp:coreProperties>
</file>